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B3D" w14:textId="77777777" w:rsidR="00286814" w:rsidRDefault="00000000">
      <w:pPr>
        <w:spacing w:after="143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Załącznik nr 1 </w:t>
      </w:r>
    </w:p>
    <w:p w14:paraId="4C8C4803" w14:textId="77777777" w:rsidR="00286814" w:rsidRDefault="00000000">
      <w:pPr>
        <w:spacing w:after="1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387A9" w14:textId="77777777" w:rsidR="00286814" w:rsidRDefault="00000000">
      <w:pPr>
        <w:spacing w:after="143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FORMULARZ  OFERTOWY </w:t>
      </w:r>
    </w:p>
    <w:p w14:paraId="4E683FCD" w14:textId="77777777" w:rsidR="00286814" w:rsidRDefault="00000000">
      <w:pPr>
        <w:spacing w:after="2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7FC174" w14:textId="34B086EE" w:rsidR="00255C7E" w:rsidRPr="002309A2" w:rsidRDefault="00000000" w:rsidP="002309A2">
      <w:pPr>
        <w:spacing w:after="168"/>
        <w:ind w:right="6"/>
        <w:jc w:val="both"/>
        <w:rPr>
          <w:rFonts w:ascii="Times New Roman" w:hAnsi="Times New Roman" w:cs="Times New Roman"/>
          <w:sz w:val="24"/>
        </w:rPr>
      </w:pPr>
      <w:r w:rsidRPr="00671B55">
        <w:rPr>
          <w:rFonts w:ascii="Times New Roman" w:eastAsia="Times New Roman" w:hAnsi="Times New Roman" w:cs="Times New Roman"/>
          <w:sz w:val="24"/>
        </w:rPr>
        <w:t xml:space="preserve">Odpowiadając na konkurs ofert </w:t>
      </w:r>
      <w:r w:rsidR="00671B55" w:rsidRPr="00671B55">
        <w:rPr>
          <w:rFonts w:ascii="Times New Roman" w:hAnsi="Times New Roman" w:cs="Times New Roman"/>
          <w:b/>
          <w:sz w:val="24"/>
        </w:rPr>
        <w:t xml:space="preserve">na wyłączność w zakresie </w:t>
      </w:r>
      <w:r w:rsidR="00EF03CA">
        <w:rPr>
          <w:rFonts w:ascii="Times New Roman" w:hAnsi="Times New Roman" w:cs="Times New Roman"/>
          <w:b/>
          <w:sz w:val="24"/>
        </w:rPr>
        <w:t>stoiska z piwem i napojami chłodzącymi podc</w:t>
      </w:r>
      <w:r w:rsidR="00671B55" w:rsidRPr="00671B55">
        <w:rPr>
          <w:rFonts w:ascii="Times New Roman" w:hAnsi="Times New Roman" w:cs="Times New Roman"/>
          <w:b/>
          <w:sz w:val="24"/>
        </w:rPr>
        <w:t>zas imprezy plenerowej pn. „</w:t>
      </w:r>
      <w:r w:rsidR="00EF03CA">
        <w:rPr>
          <w:rFonts w:ascii="Times New Roman" w:hAnsi="Times New Roman" w:cs="Times New Roman"/>
          <w:b/>
          <w:sz w:val="24"/>
        </w:rPr>
        <w:t xml:space="preserve">II </w:t>
      </w:r>
      <w:r w:rsidR="00671B55" w:rsidRPr="00671B55">
        <w:rPr>
          <w:rFonts w:ascii="Times New Roman" w:hAnsi="Times New Roman" w:cs="Times New Roman"/>
          <w:b/>
          <w:sz w:val="24"/>
        </w:rPr>
        <w:t>Noc Klubowa” w dniach 2</w:t>
      </w:r>
      <w:r w:rsidR="00EF03CA">
        <w:rPr>
          <w:rFonts w:ascii="Times New Roman" w:hAnsi="Times New Roman" w:cs="Times New Roman"/>
          <w:b/>
          <w:sz w:val="24"/>
        </w:rPr>
        <w:t>7</w:t>
      </w:r>
      <w:r w:rsidR="00671B55" w:rsidRPr="00671B55">
        <w:rPr>
          <w:rFonts w:ascii="Times New Roman" w:hAnsi="Times New Roman" w:cs="Times New Roman"/>
          <w:b/>
          <w:sz w:val="24"/>
        </w:rPr>
        <w:t>-</w:t>
      </w:r>
      <w:r w:rsidR="00EF03CA">
        <w:rPr>
          <w:rFonts w:ascii="Times New Roman" w:hAnsi="Times New Roman" w:cs="Times New Roman"/>
          <w:b/>
          <w:sz w:val="24"/>
        </w:rPr>
        <w:t>28</w:t>
      </w:r>
      <w:r w:rsidR="00671B55" w:rsidRPr="00671B55">
        <w:rPr>
          <w:rFonts w:ascii="Times New Roman" w:hAnsi="Times New Roman" w:cs="Times New Roman"/>
          <w:b/>
          <w:sz w:val="24"/>
        </w:rPr>
        <w:t>.0</w:t>
      </w:r>
      <w:r w:rsidR="00EF03CA">
        <w:rPr>
          <w:rFonts w:ascii="Times New Roman" w:hAnsi="Times New Roman" w:cs="Times New Roman"/>
          <w:b/>
          <w:sz w:val="24"/>
        </w:rPr>
        <w:t>6</w:t>
      </w:r>
      <w:r w:rsidR="00671B55" w:rsidRPr="00671B55">
        <w:rPr>
          <w:rFonts w:ascii="Times New Roman" w:hAnsi="Times New Roman" w:cs="Times New Roman"/>
          <w:b/>
          <w:sz w:val="24"/>
        </w:rPr>
        <w:t>.202</w:t>
      </w:r>
      <w:r w:rsidR="00EF03CA">
        <w:rPr>
          <w:rFonts w:ascii="Times New Roman" w:hAnsi="Times New Roman" w:cs="Times New Roman"/>
          <w:b/>
          <w:sz w:val="24"/>
        </w:rPr>
        <w:t>6 r.</w:t>
      </w:r>
      <w:r w:rsidR="00671B55" w:rsidRPr="00671B5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opublikowanej na stronie internetowej </w:t>
      </w:r>
      <w:hyperlink r:id="rId5" w:history="1">
        <w:r w:rsidR="00255C7E" w:rsidRPr="00CC11D7">
          <w:rPr>
            <w:rStyle w:val="Hipercze"/>
            <w:rFonts w:ascii="Times New Roman" w:eastAsia="Times New Roman" w:hAnsi="Times New Roman" w:cs="Times New Roman"/>
            <w:sz w:val="24"/>
          </w:rPr>
          <w:t>www.gok.bialosliwie.pl</w:t>
        </w:r>
      </w:hyperlink>
      <w:hyperlink r:id="rId6">
        <w:r w:rsidR="00255C7E">
          <w:t xml:space="preserve"> </w:t>
        </w:r>
      </w:hyperlink>
    </w:p>
    <w:p w14:paraId="79B8C6F0" w14:textId="108EF5FE" w:rsidR="00286814" w:rsidRDefault="00000000" w:rsidP="00255C7E">
      <w:pPr>
        <w:spacing w:after="31" w:line="363" w:lineRule="auto"/>
        <w:ind w:left="-5" w:hanging="10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Nazwa, adres firmy, numer kontaktowy: </w:t>
      </w:r>
    </w:p>
    <w:p w14:paraId="40B4D940" w14:textId="77777777" w:rsidR="00286814" w:rsidRDefault="00000000">
      <w:pPr>
        <w:spacing w:after="2" w:line="363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……………………………………………………………………………………..…...</w:t>
      </w:r>
      <w:r>
        <w:t xml:space="preserve"> </w:t>
      </w:r>
    </w:p>
    <w:p w14:paraId="74FF5406" w14:textId="77777777" w:rsidR="00286814" w:rsidRDefault="00000000" w:rsidP="00EF03CA">
      <w:pPr>
        <w:spacing w:after="112"/>
        <w:ind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024759FA" w14:textId="50EC413A" w:rsidR="00286814" w:rsidRDefault="00000000" w:rsidP="00EF03CA">
      <w:pPr>
        <w:spacing w:after="130"/>
        <w:ind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………………………………………………………………………….……………...</w:t>
      </w:r>
    </w:p>
    <w:p w14:paraId="06537F9A" w14:textId="77777777" w:rsidR="00286814" w:rsidRDefault="00000000">
      <w:pPr>
        <w:numPr>
          <w:ilvl w:val="0"/>
          <w:numId w:val="1"/>
        </w:numPr>
        <w:spacing w:after="2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Oferujemy za przyznanie nam wyłączności kwotę ………….……………...PLN netto  </w:t>
      </w:r>
    </w:p>
    <w:p w14:paraId="4C52D7C4" w14:textId="77777777" w:rsidR="00286814" w:rsidRDefault="00000000">
      <w:pPr>
        <w:spacing w:after="211" w:line="267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słownie: …………………………………………………………………./ + 23% VAT. </w:t>
      </w:r>
    </w:p>
    <w:p w14:paraId="212C5A1B" w14:textId="56A01748" w:rsidR="00286814" w:rsidRDefault="00000000" w:rsidP="00EF03CA">
      <w:pPr>
        <w:numPr>
          <w:ilvl w:val="0"/>
          <w:numId w:val="1"/>
        </w:numPr>
        <w:spacing w:after="216" w:line="274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przyznania nam wyłączności – </w:t>
      </w:r>
      <w:r w:rsidR="00EF03CA">
        <w:rPr>
          <w:rFonts w:ascii="Times New Roman" w:eastAsia="Times New Roman" w:hAnsi="Times New Roman" w:cs="Times New Roman"/>
          <w:sz w:val="24"/>
        </w:rPr>
        <w:t xml:space="preserve">stoisko z piwem i napojami chłodzącymi </w:t>
      </w:r>
      <w:r>
        <w:rPr>
          <w:rFonts w:ascii="Times New Roman" w:eastAsia="Times New Roman" w:hAnsi="Times New Roman" w:cs="Times New Roman"/>
          <w:sz w:val="24"/>
        </w:rPr>
        <w:t xml:space="preserve">podczas imprezy  </w:t>
      </w:r>
      <w:r w:rsidR="00EF03CA">
        <w:rPr>
          <w:rFonts w:ascii="Times New Roman" w:eastAsia="Times New Roman" w:hAnsi="Times New Roman" w:cs="Times New Roman"/>
          <w:b/>
          <w:bCs/>
          <w:sz w:val="24"/>
        </w:rPr>
        <w:t>„</w:t>
      </w:r>
      <w:r w:rsidR="00EF03CA" w:rsidRPr="00EF03CA">
        <w:rPr>
          <w:rFonts w:ascii="Times New Roman" w:eastAsia="Times New Roman" w:hAnsi="Times New Roman" w:cs="Times New Roman"/>
          <w:b/>
          <w:bCs/>
          <w:sz w:val="24"/>
        </w:rPr>
        <w:t>II</w:t>
      </w:r>
      <w:r w:rsidR="00EF03CA">
        <w:rPr>
          <w:rFonts w:ascii="Times New Roman" w:eastAsia="Times New Roman" w:hAnsi="Times New Roman" w:cs="Times New Roman"/>
          <w:sz w:val="24"/>
        </w:rPr>
        <w:t xml:space="preserve"> </w:t>
      </w:r>
      <w:r w:rsidR="002309A2" w:rsidRPr="002309A2">
        <w:rPr>
          <w:rFonts w:ascii="Times New Roman" w:eastAsia="Times New Roman" w:hAnsi="Times New Roman" w:cs="Times New Roman"/>
          <w:b/>
          <w:bCs/>
          <w:sz w:val="24"/>
        </w:rPr>
        <w:t>Noc Klubowa</w:t>
      </w:r>
      <w:r w:rsidR="00EF03CA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 w dni</w:t>
      </w:r>
      <w:r w:rsidR="00EF03CA">
        <w:rPr>
          <w:rFonts w:ascii="Times New Roman" w:eastAsia="Times New Roman" w:hAnsi="Times New Roman" w:cs="Times New Roman"/>
          <w:sz w:val="24"/>
        </w:rPr>
        <w:t>ach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09A2">
        <w:rPr>
          <w:rFonts w:ascii="Times New Roman" w:eastAsia="Times New Roman" w:hAnsi="Times New Roman" w:cs="Times New Roman"/>
          <w:sz w:val="24"/>
        </w:rPr>
        <w:t>2</w:t>
      </w:r>
      <w:r w:rsidR="00EF03C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-</w:t>
      </w:r>
      <w:r w:rsidR="00EF03CA">
        <w:rPr>
          <w:rFonts w:ascii="Times New Roman" w:eastAsia="Times New Roman" w:hAnsi="Times New Roman" w:cs="Times New Roman"/>
          <w:sz w:val="24"/>
        </w:rPr>
        <w:t>28</w:t>
      </w:r>
      <w:r w:rsidR="002309A2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</w:t>
      </w:r>
      <w:r w:rsidR="00EF03CA">
        <w:rPr>
          <w:rFonts w:ascii="Times New Roman" w:eastAsia="Times New Roman" w:hAnsi="Times New Roman" w:cs="Times New Roman"/>
          <w:sz w:val="24"/>
        </w:rPr>
        <w:t>6</w:t>
      </w:r>
      <w:r w:rsidR="002309A2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202</w:t>
      </w:r>
      <w:r w:rsidR="00EF03C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r. zobowiązuje się do wpłacenia oferowanej kwoty na konto Organizatora w wyznaczonym terminie.</w:t>
      </w:r>
      <w:r>
        <w:t xml:space="preserve"> </w:t>
      </w:r>
    </w:p>
    <w:p w14:paraId="3D89752E" w14:textId="77777777" w:rsidR="00286814" w:rsidRDefault="00000000">
      <w:pPr>
        <w:numPr>
          <w:ilvl w:val="0"/>
          <w:numId w:val="1"/>
        </w:numPr>
        <w:spacing w:after="211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Oferujemy następujący asortyment: </w:t>
      </w:r>
    </w:p>
    <w:p w14:paraId="5D614877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7825E680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6108C491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2869E97C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022F08BA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2CF3C0A6" w14:textId="77777777" w:rsidR="00286814" w:rsidRDefault="00000000">
      <w:pPr>
        <w:spacing w:after="211" w:line="267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Oferujemy następujące zaplecze gastronomiczne (zaplecze sprzętowe): </w:t>
      </w:r>
    </w:p>
    <w:p w14:paraId="1E327CC5" w14:textId="77777777" w:rsidR="00286814" w:rsidRDefault="00000000">
      <w:pPr>
        <w:spacing w:after="140" w:line="267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Miejsc  siedzących: </w:t>
      </w:r>
    </w:p>
    <w:p w14:paraId="11E94A97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3DDF3F19" w14:textId="77777777" w:rsidR="00286814" w:rsidRDefault="00000000">
      <w:pPr>
        <w:spacing w:after="151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38847D6C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4DCC5BD2" w14:textId="77777777" w:rsidR="00286814" w:rsidRDefault="00000000">
      <w:pPr>
        <w:spacing w:after="3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 </w:t>
      </w:r>
    </w:p>
    <w:p w14:paraId="33EB5AFC" w14:textId="77777777" w:rsidR="0028681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14:paraId="670E4B43" w14:textId="77777777" w:rsidR="00286814" w:rsidRDefault="00000000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Rollbary:…………………………………………………………………………………………</w:t>
      </w:r>
    </w:p>
    <w:p w14:paraId="2A6A41C0" w14:textId="77777777" w:rsidR="00286814" w:rsidRDefault="00000000">
      <w:pPr>
        <w:spacing w:after="148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 </w:t>
      </w:r>
    </w:p>
    <w:p w14:paraId="4969389E" w14:textId="77777777" w:rsidR="0028681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14:paraId="64ADE561" w14:textId="77777777" w:rsidR="00286814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E45AE39" w14:textId="77777777" w:rsidR="00286814" w:rsidRDefault="00000000">
      <w:pPr>
        <w:spacing w:after="148"/>
        <w:ind w:left="10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………………………………………… </w:t>
      </w:r>
    </w:p>
    <w:p w14:paraId="5239C7CD" w14:textId="77777777" w:rsidR="0028681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14:paraId="0DB2F07F" w14:textId="77777777" w:rsidR="00286814" w:rsidRDefault="00000000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Inne………………………………………………………………………………………………</w:t>
      </w:r>
    </w:p>
    <w:p w14:paraId="24C0F6A1" w14:textId="77777777" w:rsidR="00286814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19C244B3" w14:textId="77777777" w:rsidR="00286814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4CD24212" w14:textId="77777777" w:rsidR="00286814" w:rsidRDefault="00000000">
      <w:pPr>
        <w:spacing w:after="151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393D8B79" w14:textId="77777777" w:rsidR="00286814" w:rsidRDefault="00000000">
      <w:pPr>
        <w:numPr>
          <w:ilvl w:val="0"/>
          <w:numId w:val="2"/>
        </w:numPr>
        <w:spacing w:after="0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Oświadczam, że posiadam doświadczenie w prowadzeniu usług wyszczególnionych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w przedmiocie zamówienia.</w:t>
      </w:r>
      <w:r>
        <w:t xml:space="preserve"> </w:t>
      </w:r>
    </w:p>
    <w:p w14:paraId="091C801F" w14:textId="77777777" w:rsidR="00286814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6BCC9A" w14:textId="77777777" w:rsidR="00286814" w:rsidRDefault="00000000">
      <w:pPr>
        <w:numPr>
          <w:ilvl w:val="0"/>
          <w:numId w:val="2"/>
        </w:numPr>
        <w:spacing w:after="211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Oświadczam, że wszystkie urządzenia, które będą używane podczas obsługi imprezy  posiadają właściwe atesty. </w:t>
      </w:r>
    </w:p>
    <w:p w14:paraId="3394F149" w14:textId="77777777" w:rsidR="00286814" w:rsidRDefault="00000000">
      <w:pPr>
        <w:numPr>
          <w:ilvl w:val="0"/>
          <w:numId w:val="2"/>
        </w:numPr>
        <w:spacing w:after="211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Zobowiązuje się w przypadku wyboru mojej oferty do zawarcia umowy w terminie i miejscu wskazanym przez Zamawiającego. </w:t>
      </w:r>
    </w:p>
    <w:p w14:paraId="73F93FFA" w14:textId="77777777" w:rsidR="00286814" w:rsidRDefault="00000000">
      <w:pPr>
        <w:numPr>
          <w:ilvl w:val="0"/>
          <w:numId w:val="2"/>
        </w:numPr>
        <w:spacing w:after="211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Przed podpisaniem umowy zobowiązuje się do dołączenia odpisu z właściwego rejestru lub aktualne zaświadczenie o wpisie do ewidencji działalności gospodarczej. </w:t>
      </w:r>
    </w:p>
    <w:p w14:paraId="3C185E72" w14:textId="77777777" w:rsidR="00286814" w:rsidRDefault="00000000">
      <w:pPr>
        <w:spacing w:after="1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C0260" w14:textId="77777777" w:rsidR="00286814" w:rsidRDefault="00000000">
      <w:pPr>
        <w:spacing w:after="1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23D0E0" w14:textId="77777777" w:rsidR="00286814" w:rsidRDefault="00000000">
      <w:pPr>
        <w:spacing w:after="107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…………………………………..                                    ……………………………… </w:t>
      </w:r>
    </w:p>
    <w:p w14:paraId="2310FD77" w14:textId="77777777" w:rsidR="00286814" w:rsidRDefault="00000000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001"/>
        </w:tabs>
        <w:spacing w:after="212"/>
      </w:pPr>
      <w:r>
        <w:rPr>
          <w:rFonts w:ascii="Times New Roman" w:eastAsia="Times New Roman" w:hAnsi="Times New Roman" w:cs="Times New Roman"/>
          <w:sz w:val="18"/>
        </w:rPr>
        <w:t xml:space="preserve">                 (miejscowość i data)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(czytelny podpis) </w:t>
      </w:r>
    </w:p>
    <w:p w14:paraId="5DD87AC5" w14:textId="77777777" w:rsidR="00286814" w:rsidRDefault="00000000">
      <w:pPr>
        <w:spacing w:after="1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EACEC7" w14:textId="77777777" w:rsidR="00286814" w:rsidRDefault="00000000">
      <w:pPr>
        <w:spacing w:after="2" w:line="387" w:lineRule="auto"/>
        <w:ind w:right="3617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</w:p>
    <w:p w14:paraId="4F0B81C2" w14:textId="77777777" w:rsidR="00286814" w:rsidRDefault="00000000">
      <w:pPr>
        <w:spacing w:after="1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7DC4AC" w14:textId="77777777" w:rsidR="00286814" w:rsidRDefault="00000000">
      <w:pPr>
        <w:spacing w:after="151"/>
      </w:pPr>
      <w:r>
        <w:t xml:space="preserve"> </w:t>
      </w:r>
    </w:p>
    <w:p w14:paraId="7EEEC21D" w14:textId="77777777" w:rsidR="00286814" w:rsidRDefault="00000000">
      <w:pPr>
        <w:spacing w:after="0"/>
      </w:pPr>
      <w:r>
        <w:t xml:space="preserve"> </w:t>
      </w:r>
    </w:p>
    <w:sectPr w:rsidR="00286814">
      <w:pgSz w:w="11906" w:h="16838"/>
      <w:pgMar w:top="1473" w:right="1414" w:bottom="19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1936"/>
    <w:multiLevelType w:val="hybridMultilevel"/>
    <w:tmpl w:val="E864CECC"/>
    <w:lvl w:ilvl="0" w:tplc="0558422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8C8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AA9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C33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67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86D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769F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CA1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85B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85F21"/>
    <w:multiLevelType w:val="hybridMultilevel"/>
    <w:tmpl w:val="8F48641A"/>
    <w:lvl w:ilvl="0" w:tplc="CFF81C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45B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0C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60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6AE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4A6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8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680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852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7278159">
    <w:abstractNumId w:val="1"/>
  </w:num>
  <w:num w:numId="2" w16cid:durableId="707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14"/>
    <w:rsid w:val="001C4F4B"/>
    <w:rsid w:val="002309A2"/>
    <w:rsid w:val="00255C7E"/>
    <w:rsid w:val="00286814"/>
    <w:rsid w:val="00671B55"/>
    <w:rsid w:val="00B353B7"/>
    <w:rsid w:val="00B41502"/>
    <w:rsid w:val="00CD195C"/>
    <w:rsid w:val="00D406B3"/>
    <w:rsid w:val="00E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6AE"/>
  <w15:docId w15:val="{5DD740AA-5F15-4CEB-8DAC-1D9938AA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5C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zelce.pl/" TargetMode="External"/><Relationship Id="rId5" Type="http://schemas.openxmlformats.org/officeDocument/2006/relationships/hyperlink" Target="http://www.gok.bialosliw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Walkowska</dc:creator>
  <cp:keywords/>
  <cp:lastModifiedBy>GOK Białośliwie</cp:lastModifiedBy>
  <cp:revision>2</cp:revision>
  <dcterms:created xsi:type="dcterms:W3CDTF">2026-06-17T17:16:00Z</dcterms:created>
  <dcterms:modified xsi:type="dcterms:W3CDTF">2026-06-17T17:16:00Z</dcterms:modified>
</cp:coreProperties>
</file>