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A4CD" w14:textId="437C89AC" w:rsidR="004C71A2" w:rsidRDefault="004C71A2" w:rsidP="004C71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71A2">
        <w:rPr>
          <w:rFonts w:ascii="Times New Roman" w:hAnsi="Times New Roman" w:cs="Times New Roman"/>
          <w:b/>
          <w:sz w:val="36"/>
          <w:szCs w:val="36"/>
        </w:rPr>
        <w:t>XXV</w:t>
      </w:r>
      <w:r w:rsidR="00D82199">
        <w:rPr>
          <w:rFonts w:ascii="Times New Roman" w:hAnsi="Times New Roman" w:cs="Times New Roman"/>
          <w:b/>
          <w:sz w:val="36"/>
          <w:szCs w:val="36"/>
        </w:rPr>
        <w:t>I</w:t>
      </w:r>
      <w:r w:rsidRPr="004C71A2">
        <w:rPr>
          <w:rFonts w:ascii="Times New Roman" w:hAnsi="Times New Roman" w:cs="Times New Roman"/>
          <w:b/>
          <w:sz w:val="36"/>
          <w:szCs w:val="36"/>
        </w:rPr>
        <w:t xml:space="preserve">II Bieg Bohaterów </w:t>
      </w:r>
      <w:proofErr w:type="spellStart"/>
      <w:r w:rsidRPr="004C71A2">
        <w:rPr>
          <w:rFonts w:ascii="Times New Roman" w:hAnsi="Times New Roman" w:cs="Times New Roman"/>
          <w:b/>
          <w:sz w:val="36"/>
          <w:szCs w:val="36"/>
        </w:rPr>
        <w:t>Krajny</w:t>
      </w:r>
      <w:proofErr w:type="spellEnd"/>
      <w:r w:rsidRPr="004C71A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582051F" w14:textId="1BBA6B8C" w:rsidR="00E03DCD" w:rsidRPr="004C71A2" w:rsidRDefault="00E03DCD" w:rsidP="004C71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</w:t>
      </w:r>
      <w:r w:rsidR="00D82199">
        <w:rPr>
          <w:rFonts w:ascii="Times New Roman" w:hAnsi="Times New Roman" w:cs="Times New Roman"/>
          <w:b/>
          <w:sz w:val="36"/>
          <w:szCs w:val="36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 xml:space="preserve"> Rajd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Nordic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Walking</w:t>
      </w:r>
      <w:proofErr w:type="spellEnd"/>
    </w:p>
    <w:p w14:paraId="680B3606" w14:textId="33DB625D" w:rsidR="004C71A2" w:rsidRPr="004C71A2" w:rsidRDefault="00382C05" w:rsidP="004C71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71A2">
        <w:rPr>
          <w:rFonts w:ascii="Times New Roman" w:hAnsi="Times New Roman" w:cs="Times New Roman"/>
          <w:b/>
          <w:sz w:val="36"/>
          <w:szCs w:val="36"/>
        </w:rPr>
        <w:t>Białośliwi</w:t>
      </w:r>
      <w:r>
        <w:rPr>
          <w:rFonts w:ascii="Times New Roman" w:hAnsi="Times New Roman" w:cs="Times New Roman"/>
          <w:b/>
          <w:sz w:val="36"/>
          <w:szCs w:val="36"/>
        </w:rPr>
        <w:t>e</w:t>
      </w:r>
      <w:r w:rsidRPr="004C71A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71A2" w:rsidRPr="004C71A2">
        <w:rPr>
          <w:rFonts w:ascii="Times New Roman" w:hAnsi="Times New Roman" w:cs="Times New Roman"/>
          <w:b/>
          <w:sz w:val="36"/>
          <w:szCs w:val="36"/>
        </w:rPr>
        <w:t xml:space="preserve">27 </w:t>
      </w:r>
      <w:r w:rsidR="00D82199">
        <w:rPr>
          <w:rFonts w:ascii="Times New Roman" w:hAnsi="Times New Roman" w:cs="Times New Roman"/>
          <w:b/>
          <w:sz w:val="36"/>
          <w:szCs w:val="36"/>
        </w:rPr>
        <w:t>czerwca</w:t>
      </w:r>
      <w:r w:rsidR="004C71A2" w:rsidRPr="004C71A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202</w:t>
      </w:r>
      <w:r w:rsidR="00D8219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="004C71A2" w:rsidRPr="004C71A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</w:t>
      </w:r>
    </w:p>
    <w:p w14:paraId="11247420" w14:textId="77777777" w:rsidR="004C71A2" w:rsidRPr="004C71A2" w:rsidRDefault="004C71A2" w:rsidP="004C71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C71A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 E G U L A M I N</w:t>
      </w:r>
    </w:p>
    <w:p w14:paraId="3E87B156" w14:textId="77777777" w:rsidR="004C71A2" w:rsidRPr="004C71A2" w:rsidRDefault="004C71A2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CELE</w:t>
      </w:r>
    </w:p>
    <w:p w14:paraId="76AB158B" w14:textId="1A24AFB6" w:rsidR="004C71A2" w:rsidRPr="004C71A2" w:rsidRDefault="004C71A2" w:rsidP="00B86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biegania</w:t>
      </w:r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najprostsz</w:t>
      </w:r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formy ruchu i podnoszenia sprawności fizycznej</w:t>
      </w:r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869AC"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aktywnego wypoczynku oraz zdrowego stylu życia,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666584" w14:textId="77777777" w:rsidR="004C71A2" w:rsidRPr="004C71A2" w:rsidRDefault="004C71A2" w:rsidP="00B86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zdrowego trybu życia wśród lokalnej społeczności.</w:t>
      </w:r>
    </w:p>
    <w:p w14:paraId="1F5141B6" w14:textId="77777777" w:rsidR="004C71A2" w:rsidRDefault="004C71A2" w:rsidP="00B86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społeczności lokalnej poprzez aktywność fizyczną i wspólne kibicowanie sportowcom.</w:t>
      </w:r>
    </w:p>
    <w:p w14:paraId="5B5CD001" w14:textId="6CDDDBE4" w:rsidR="00382C05" w:rsidRPr="004C71A2" w:rsidRDefault="00382C05" w:rsidP="00B86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sportu przez kulturę i kultury przez sport</w:t>
      </w:r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52A4E8" w14:textId="2D4D8E92" w:rsidR="004C71A2" w:rsidRDefault="004C71A2" w:rsidP="00B86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Gminy Białośliwie i </w:t>
      </w:r>
      <w:r w:rsidR="006C74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</w:t>
      </w:r>
      <w:r w:rsidR="006C74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ilskiego.</w:t>
      </w:r>
    </w:p>
    <w:p w14:paraId="7C8D1E30" w14:textId="77777777" w:rsidR="004C71A2" w:rsidRPr="004C71A2" w:rsidRDefault="004C71A2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PATRONAT</w:t>
      </w:r>
    </w:p>
    <w:p w14:paraId="4CCC0355" w14:textId="77777777" w:rsidR="004C71A2" w:rsidRPr="004C71A2" w:rsidRDefault="004C71A2" w:rsidP="004C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Powiatu Pilskiego,</w:t>
      </w:r>
    </w:p>
    <w:p w14:paraId="49A8C34C" w14:textId="54233311" w:rsidR="004C71A2" w:rsidRPr="004C71A2" w:rsidRDefault="00382C05" w:rsidP="004C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</w:t>
      </w:r>
      <w:r w:rsidR="004C71A2"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F00098" w:rsidRPr="00F000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Białośliwie</w:t>
      </w:r>
    </w:p>
    <w:p w14:paraId="6A591844" w14:textId="7C146FEF" w:rsidR="004C71A2" w:rsidRDefault="004C71A2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ORGANIZATOR</w:t>
      </w:r>
    </w:p>
    <w:p w14:paraId="1C30EDB1" w14:textId="06DC82C0" w:rsidR="006C7480" w:rsidRDefault="006C7480" w:rsidP="006C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098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Kultury w Białośliwiu</w:t>
      </w:r>
    </w:p>
    <w:p w14:paraId="1075AB3E" w14:textId="6E5BB283" w:rsidR="00B869AC" w:rsidRPr="006C7480" w:rsidRDefault="00B869AC" w:rsidP="006C74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Biegu: Kamila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ąk</w:t>
      </w:r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735 961 454</w:t>
      </w:r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dyrektor@gok.bialosliwie.net</w:t>
      </w:r>
    </w:p>
    <w:p w14:paraId="0E242E6A" w14:textId="60B3121F" w:rsidR="006C7480" w:rsidRPr="004C71A2" w:rsidRDefault="006C7480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WSPÓŁORGANIZATORZY</w:t>
      </w:r>
    </w:p>
    <w:p w14:paraId="21E0B848" w14:textId="77777777" w:rsidR="002119CC" w:rsidRDefault="00F00098" w:rsidP="0021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09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Białośliwie</w:t>
      </w:r>
      <w:r w:rsidR="002119CC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7D9763" w14:textId="0A362774" w:rsidR="002119CC" w:rsidRDefault="002119CC" w:rsidP="0021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 </w:t>
      </w:r>
      <w:r w:rsidR="00D82199">
        <w:rPr>
          <w:rFonts w:ascii="Times New Roman" w:eastAsia="Times New Roman" w:hAnsi="Times New Roman" w:cs="Times New Roman"/>
          <w:sz w:val="24"/>
          <w:szCs w:val="24"/>
          <w:lang w:eastAsia="pl-PL"/>
        </w:rPr>
        <w:t>w Pile</w:t>
      </w:r>
    </w:p>
    <w:p w14:paraId="70BCA5E0" w14:textId="210D0A2C" w:rsidR="00B869AC" w:rsidRDefault="00B869AC" w:rsidP="0021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 Powiatowa Policji w Pile</w:t>
      </w:r>
    </w:p>
    <w:p w14:paraId="5A45DDFE" w14:textId="79216B16" w:rsidR="00B869AC" w:rsidRPr="004C71A2" w:rsidRDefault="00B869AC" w:rsidP="0021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Posterunek Policji w Białośliwiu</w:t>
      </w:r>
    </w:p>
    <w:p w14:paraId="7704EADA" w14:textId="3F938DC4" w:rsidR="004C71A2" w:rsidRPr="00B869AC" w:rsidRDefault="002119CC" w:rsidP="00B86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 </w:t>
      </w:r>
      <w:r w:rsidR="00382C05">
        <w:rPr>
          <w:rFonts w:ascii="Times New Roman" w:eastAsia="Times New Roman" w:hAnsi="Times New Roman" w:cs="Times New Roman"/>
          <w:sz w:val="24"/>
          <w:szCs w:val="24"/>
          <w:lang w:eastAsia="pl-PL"/>
        </w:rPr>
        <w:t>z terenu Gminy Białośliwie</w:t>
      </w:r>
    </w:p>
    <w:p w14:paraId="1815FDB8" w14:textId="5E4AF2C2" w:rsidR="00B869AC" w:rsidRPr="00B869AC" w:rsidRDefault="00B869AC" w:rsidP="00B869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XXVI</w:t>
      </w:r>
      <w:r w:rsidR="00D8219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Bieg Bohaterów </w:t>
      </w:r>
      <w:proofErr w:type="spellStart"/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Krajny</w:t>
      </w:r>
      <w:proofErr w:type="spellEnd"/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</w:t>
      </w:r>
      <w:r w:rsidR="00D8219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Rajd </w:t>
      </w:r>
      <w:proofErr w:type="spellStart"/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odbędą się w ramach cyklu biegów „Biegaj z nami” edycja 202</w:t>
      </w:r>
      <w:r w:rsidR="00D8219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, nad którym patronat sprawuje Starosta Pilski. Regulamin cyklu biegów dostępny jest na stronie https://www.powiat.pila.pl/files/biegaj_z_nami/Regulamin.pdf</w:t>
      </w:r>
    </w:p>
    <w:p w14:paraId="2C332D68" w14:textId="2E6D8134" w:rsidR="004C71A2" w:rsidRPr="004C71A2" w:rsidRDefault="005F5B9C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4C71A2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MIEJSCE</w:t>
      </w:r>
    </w:p>
    <w:p w14:paraId="4261ABB3" w14:textId="5C8FE7AF" w:rsidR="004C71A2" w:rsidRPr="004C71A2" w:rsidRDefault="00F00098" w:rsidP="004C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098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4C71A2"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3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czerwca </w:t>
      </w:r>
      <w:r w:rsidR="004C71A2"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C71A2"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(sobota).</w:t>
      </w:r>
    </w:p>
    <w:p w14:paraId="3804BF5B" w14:textId="38383E5D" w:rsidR="00E03DCD" w:rsidRPr="00BE35DB" w:rsidRDefault="00F00098" w:rsidP="004C71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53B3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="00E03DCD"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biegu głównego na </w:t>
      </w:r>
      <w:r w:rsidR="002119CC"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dystansie</w:t>
      </w:r>
      <w:r w:rsidR="00E03DCD"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7480"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8,5</w:t>
      </w:r>
      <w:r w:rsidR="00E03DCD"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km.</w:t>
      </w:r>
    </w:p>
    <w:p w14:paraId="292DCAEB" w14:textId="534E1C1E" w:rsidR="00E03DCD" w:rsidRPr="00BE35DB" w:rsidRDefault="00E03DCD" w:rsidP="00E03D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53B3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:0</w:t>
      </w:r>
      <w:r w:rsidR="00F27A64"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</w:t>
      </w:r>
      <w:proofErr w:type="spellStart"/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dystansie </w:t>
      </w:r>
      <w:r w:rsidR="006C7480"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>4,</w:t>
      </w:r>
      <w:r w:rsidRPr="00BE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km. </w:t>
      </w:r>
    </w:p>
    <w:p w14:paraId="11BBF722" w14:textId="32920161" w:rsidR="00E03DCD" w:rsidRPr="002119CC" w:rsidRDefault="00E03DCD" w:rsidP="00E03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Start i meta </w:t>
      </w:r>
      <w:r w:rsidR="002119CC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w Parku Dworskim Raczyńskich.</w:t>
      </w:r>
    </w:p>
    <w:p w14:paraId="73049A9B" w14:textId="0915E433" w:rsidR="004C71A2" w:rsidRPr="004C71A2" w:rsidRDefault="005F5B9C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6</w:t>
      </w:r>
      <w:r w:rsidR="004C71A2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TRASA</w:t>
      </w:r>
    </w:p>
    <w:p w14:paraId="12AC228C" w14:textId="372DF1EA" w:rsidR="004C71A2" w:rsidRDefault="004C71A2" w:rsidP="004C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06754361"/>
      <w:r w:rsidRPr="00F000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Bieg główny</w:t>
      </w:r>
      <w:r w:rsidRPr="00211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119CC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8,5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km, nawierzchnia </w:t>
      </w:r>
      <w:proofErr w:type="spellStart"/>
      <w:r w:rsidR="002119CC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polbruk</w:t>
      </w:r>
      <w:proofErr w:type="spellEnd"/>
      <w:r w:rsidR="002119CC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asfaltowa</w:t>
      </w:r>
      <w:r w:rsidR="00E03DCD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, droga leśna</w:t>
      </w:r>
    </w:p>
    <w:p w14:paraId="7FB62B5B" w14:textId="0E64CD03" w:rsidR="0049718E" w:rsidRDefault="0049718E" w:rsidP="00497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Start: Park Dworski Raczyńskich, kolejno: ulica Kościelna, Łączna, Polna, Słoneczna,  ks. Kordeckiego, Strzelecka, Leśna, os. Leśne, droga leśna w kierunku Kocik Młyn, ulica Gajowa, Generała Andersa, </w:t>
      </w:r>
      <w:r w:rsid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Kościelna, meta w Parku Dworskim Raczyńskich.</w:t>
      </w:r>
    </w:p>
    <w:p w14:paraId="1DA7AFE3" w14:textId="77777777" w:rsidR="0049718E" w:rsidRDefault="0049718E" w:rsidP="004C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>rasa biegu oznaczona będzie co kilometr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746B90" w14:textId="6E86C643" w:rsidR="0049718E" w:rsidRDefault="0049718E" w:rsidP="004C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imit czasu na pokonanie trasy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70 minut</w:t>
      </w:r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BD0DF8" w14:textId="143AAD2B" w:rsidR="001D1A85" w:rsidRDefault="001D1A85" w:rsidP="004C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trasie będą dwa punkty z wodą – na ok. 2,5 km i 7 km. </w:t>
      </w:r>
    </w:p>
    <w:p w14:paraId="24E91629" w14:textId="4370EA02" w:rsidR="002119CC" w:rsidRDefault="002119CC" w:rsidP="004C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11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Nordic</w:t>
      </w:r>
      <w:proofErr w:type="spellEnd"/>
      <w:r w:rsidRPr="00211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11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walking</w:t>
      </w:r>
      <w:proofErr w:type="spellEnd"/>
      <w:r w:rsidRPr="00211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4,5 km, nawierzchnia,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polbruk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droga gruntowa</w:t>
      </w:r>
      <w:r w:rsid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96947D" w14:textId="2432DBAC" w:rsidR="0049718E" w:rsidRDefault="0049718E" w:rsidP="00497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Start: Park Dworski Raczyńskich, kolejno: ulica Kościelna, Sportowa, Zielona, Kościelna,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Braniewicza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Kościelna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meta w Parku Dworskim Raczyńskich.</w:t>
      </w:r>
    </w:p>
    <w:p w14:paraId="2FAA0475" w14:textId="7DF4D3F1" w:rsidR="005F5B9C" w:rsidRDefault="005F5B9C" w:rsidP="005F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>rasa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będzie co kilometr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14:paraId="4661F218" w14:textId="333C3854" w:rsidR="0049718E" w:rsidRDefault="005F5B9C" w:rsidP="004C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imit czasu na pokonanie trasy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60 minut</w:t>
      </w:r>
      <w:r w:rsidRPr="004971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6FA72A" w14:textId="3612DD4A" w:rsidR="001D1A85" w:rsidRPr="002119CC" w:rsidRDefault="001D1A85" w:rsidP="004C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trasie będzie punkt z wodą na nawrocie. </w:t>
      </w:r>
    </w:p>
    <w:p w14:paraId="68291E3E" w14:textId="610191A2" w:rsidR="004C71A2" w:rsidRPr="004C71A2" w:rsidRDefault="005F5B9C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4C71A2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UCZESTNICTWO</w:t>
      </w:r>
    </w:p>
    <w:p w14:paraId="50530123" w14:textId="4F8E53E3" w:rsidR="00F27A64" w:rsidRDefault="004C71A2" w:rsidP="00F27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W biegu</w:t>
      </w:r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rajdzie</w:t>
      </w:r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wziąć może osoba, która w dniu biegu</w:t>
      </w:r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rajd</w:t>
      </w:r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ukończone 16 lat. </w:t>
      </w:r>
    </w:p>
    <w:p w14:paraId="17595D1F" w14:textId="06C8618D" w:rsidR="00F27A64" w:rsidRDefault="00F27A64" w:rsidP="00F27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>arunkiem dopuszczenia osób niepełnoletnich do startu jest obecność rodzica lub opiekuna prawnego legitymującego się dokumentem ze zdjęciem w momencie weryfikacji zawodnika w sekretariacie zawodów lub posiadanie i przedłożenie podczas weryfikacji zawodnika, pozwolenia na udział w biegu, podpisanego przez rodzica lub opiekuna wraz z numerem PESEL,</w:t>
      </w:r>
    </w:p>
    <w:p w14:paraId="0C7A22B8" w14:textId="1976702A" w:rsidR="004C71A2" w:rsidRPr="004C71A2" w:rsidRDefault="00F27A64" w:rsidP="00F27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pełnoletnich uczestników o</w:t>
      </w:r>
      <w:r w:rsidR="004C71A2"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bowiązywać będzie złożenie podpisanego oświadczenia o zdolności do biegu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rajdu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="004C71A2"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92996D" w14:textId="2EF468C6" w:rsidR="004C71A2" w:rsidRPr="004C1CA2" w:rsidRDefault="004C71A2" w:rsidP="00F27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Wszystkim zawodnikom startującym w biegu </w:t>
      </w:r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rajdu</w:t>
      </w:r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3456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wydane numery startowe</w:t>
      </w:r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chipy</w:t>
      </w:r>
      <w:r w:rsidRPr="00F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biurze zawodów</w:t>
      </w:r>
      <w:r w:rsidR="00F27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okazaniu dowodu opłaty startowej (prosimy o posiadanie potwierdzenia uregulowania wpisowego) </w:t>
      </w:r>
      <w:r w:rsidRPr="00F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zawodów od godz. 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C1CA2" w:rsidRPr="004C1C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4C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do 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C1CA2">
        <w:rPr>
          <w:rFonts w:ascii="Times New Roman" w:eastAsia="Times New Roman" w:hAnsi="Times New Roman" w:cs="Times New Roman"/>
          <w:sz w:val="24"/>
          <w:szCs w:val="24"/>
          <w:lang w:eastAsia="pl-PL"/>
        </w:rPr>
        <w:t>:30.</w:t>
      </w:r>
    </w:p>
    <w:p w14:paraId="0330E952" w14:textId="7E0D358D" w:rsidR="004C71A2" w:rsidRPr="004C71A2" w:rsidRDefault="005F5B9C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4C71A2"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ZGŁOSZENIA DO BIEGU I OPŁATY</w:t>
      </w:r>
    </w:p>
    <w:p w14:paraId="06739A8D" w14:textId="6115F49D" w:rsidR="00266916" w:rsidRPr="002119CC" w:rsidRDefault="00266916" w:rsidP="00211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6A7075"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głoszeń</w:t>
      </w:r>
      <w:r w:rsidR="006A7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dokonywać</w:t>
      </w:r>
      <w:r w:rsidRPr="0026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7075"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drogą elektroniczną</w:t>
      </w:r>
      <w:r w:rsidR="006A7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</w:t>
      </w:r>
      <w:r w:rsidRPr="0026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</w:t>
      </w:r>
      <w:r w:rsidR="006A707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 na</w:t>
      </w:r>
      <w:r w:rsidRPr="0026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internetowej: https://foxter-sport.pl do dnia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2119CC" w:rsidRPr="00211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C5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C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551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="004C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11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551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11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BC5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wtorek</w:t>
      </w:r>
      <w:r w:rsid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1BFCC9B3" w14:textId="40AA6D15" w:rsidR="00266916" w:rsidRPr="00266916" w:rsidRDefault="00266916" w:rsidP="00211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Osobiście </w:t>
      </w:r>
      <w:r w:rsidRPr="00266916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zawodów</w:t>
      </w:r>
      <w:r w:rsid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5B9C"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27 </w:t>
      </w:r>
      <w:r w:rsidR="003551E6"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="005F5B9C"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551E6"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F5B9C"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623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BD2A485" w14:textId="77777777" w:rsidR="004C71A2" w:rsidRPr="004C71A2" w:rsidRDefault="004C71A2" w:rsidP="00211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Wszyscy zawodnicy muszą zostać zweryfikowani w Biurze Zawodów. Podczas weryfikacji zawodnicy muszą posiadać dokument potwierdzający tożsamość.</w:t>
      </w:r>
    </w:p>
    <w:p w14:paraId="6AFE5E5D" w14:textId="0366735F" w:rsidR="004C71A2" w:rsidRPr="004C71A2" w:rsidRDefault="004C71A2" w:rsidP="002119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Limit uczestników: 200 osób (łącznie biegaczy</w:t>
      </w:r>
      <w:r w:rsid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kijkarzy</w:t>
      </w:r>
      <w:proofErr w:type="spellEnd"/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BD99E1A" w14:textId="77777777" w:rsidR="00DB1B96" w:rsidRDefault="004C71A2" w:rsidP="00DB1B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udział</w:t>
      </w:r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BF5031D" w14:textId="2EC08C78" w:rsidR="00DB1B96" w:rsidRPr="00DB1B96" w:rsidRDefault="00B869AC" w:rsidP="00DB1B9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Bieg </w:t>
      </w:r>
    </w:p>
    <w:p w14:paraId="608B1423" w14:textId="70AC9851" w:rsidR="004C71A2" w:rsidRPr="00DB1B96" w:rsidRDefault="00B869AC" w:rsidP="00DB1B9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66916"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 w terminie do </w:t>
      </w:r>
      <w:r w:rsidR="002119CC"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4C71A2"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C71A2"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C71A2"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1B96"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(to ostateczny termin wpływu kwoty na konto organizatora, nr rachunku bankowego: </w:t>
      </w:r>
      <w:r w:rsidR="004C1CA2" w:rsidRPr="004C1CA2">
        <w:rPr>
          <w:rFonts w:ascii="Times New Roman" w:hAnsi="Times New Roman" w:cs="Times New Roman"/>
          <w:b/>
          <w:bCs/>
          <w:sz w:val="24"/>
          <w:szCs w:val="24"/>
        </w:rPr>
        <w:t>02 8937 0007 0000 2004 2000 0010</w:t>
      </w:r>
      <w:r w:rsidR="004C71A2"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36E206" w14:textId="35E8A73F" w:rsidR="00B869AC" w:rsidRDefault="00DB1B96" w:rsidP="00DB1B9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869AC"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– w dniu biegu w biurze zawodów</w:t>
      </w:r>
      <w:r w:rsidR="004C1C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06E9FF" w14:textId="77777777" w:rsidR="00DB1B96" w:rsidRPr="00DB1B96" w:rsidRDefault="00B869AC" w:rsidP="00DB1B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DB1B96"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ordic</w:t>
      </w:r>
      <w:proofErr w:type="spellEnd"/>
      <w:r w:rsidR="00DB1B96"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DB1B96"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alking</w:t>
      </w:r>
      <w:proofErr w:type="spellEnd"/>
    </w:p>
    <w:p w14:paraId="7E40493F" w14:textId="7FFA7EF2" w:rsidR="00B869AC" w:rsidRDefault="00B869AC" w:rsidP="00DB1B96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zł w terminie do 24.0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1B96"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(to ostateczny termin wpływu kwoty na konto organizatora, nr rachunku bankowego: </w:t>
      </w:r>
      <w:r w:rsidR="004C1CA2" w:rsidRPr="004C1CA2">
        <w:rPr>
          <w:rFonts w:ascii="Times New Roman" w:hAnsi="Times New Roman" w:cs="Times New Roman"/>
          <w:b/>
          <w:bCs/>
          <w:sz w:val="24"/>
          <w:szCs w:val="24"/>
        </w:rPr>
        <w:t>02 8937 0007 0000 2004 2000 0010</w:t>
      </w:r>
      <w:r w:rsidR="00DB1B96" w:rsidRPr="004C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2907B0D" w14:textId="54D70FD0" w:rsidR="004C71A2" w:rsidRPr="00B869AC" w:rsidRDefault="00DB1B96" w:rsidP="00DB1B96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 w dniu </w:t>
      </w:r>
      <w:r w:rsidR="001D1A85">
        <w:rPr>
          <w:rFonts w:ascii="Times New Roman" w:eastAsia="Times New Roman" w:hAnsi="Times New Roman" w:cs="Times New Roman"/>
          <w:sz w:val="24"/>
          <w:szCs w:val="24"/>
          <w:lang w:eastAsia="pl-PL"/>
        </w:rPr>
        <w:t>rajdu</w:t>
      </w:r>
      <w:r w:rsidR="00B86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biurze zawodów. </w:t>
      </w:r>
    </w:p>
    <w:p w14:paraId="45FF3D88" w14:textId="77777777" w:rsidR="00DB1B96" w:rsidRDefault="00DB1B96" w:rsidP="00DB1B9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 50% zniżki opłaty startowej mają: młodzież szkolna, akademicka, emeryci, renciści po udokumentowaniu tego faktu (np. przedkładając aktualną legitymację szkolną, studencką, emeryta i rencisty), </w:t>
      </w:r>
    </w:p>
    <w:p w14:paraId="5DA82851" w14:textId="3EF0F78B" w:rsidR="00DB1B96" w:rsidRDefault="00DB1B96" w:rsidP="00DB1B9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wpisowego uczestnicy otrzymują </w:t>
      </w:r>
      <w:r w:rsidR="008F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pamiątkowy medal, </w:t>
      </w: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posiłek</w:t>
      </w:r>
      <w:r w:rsidR="008F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regeneracyjny</w:t>
      </w: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wodę, elektroniczny pomiar czasu, </w:t>
      </w:r>
      <w:r w:rsidR="004C1CA2">
        <w:rPr>
          <w:rFonts w:ascii="Times New Roman" w:eastAsia="Times New Roman" w:hAnsi="Times New Roman" w:cs="Times New Roman"/>
          <w:sz w:val="24"/>
          <w:szCs w:val="24"/>
          <w:lang w:eastAsia="pl-PL"/>
        </w:rPr>
        <w:t>drobny upominek.</w:t>
      </w:r>
    </w:p>
    <w:p w14:paraId="56CDA9A7" w14:textId="77777777" w:rsidR="00DB1B96" w:rsidRDefault="00DB1B96" w:rsidP="00DB1B9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do przelewu: </w:t>
      </w:r>
    </w:p>
    <w:p w14:paraId="7B3659BC" w14:textId="2AF24CA0" w:rsidR="00DB1B96" w:rsidRPr="00DB1B96" w:rsidRDefault="00DB1B96" w:rsidP="00DB1B96">
      <w:pPr>
        <w:pStyle w:val="Akapitzlist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Ośrodek Kultury w Białośliwiu</w:t>
      </w:r>
    </w:p>
    <w:p w14:paraId="0A519A39" w14:textId="77777777" w:rsidR="00DB1B96" w:rsidRPr="00DB1B96" w:rsidRDefault="00DB1B96" w:rsidP="00DB1B96">
      <w:pPr>
        <w:pStyle w:val="Akapitzlist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Podgórna 47</w:t>
      </w:r>
    </w:p>
    <w:p w14:paraId="21FD1B3E" w14:textId="2C72719D" w:rsidR="00DB1B96" w:rsidRPr="00DB1B96" w:rsidRDefault="00DB1B96" w:rsidP="00DB1B96">
      <w:pPr>
        <w:pStyle w:val="Akapitzlist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89-340 Białośliwie</w:t>
      </w:r>
    </w:p>
    <w:p w14:paraId="367859CD" w14:textId="62174240" w:rsidR="00DB1B96" w:rsidRPr="00DB1B96" w:rsidRDefault="00DB1B96" w:rsidP="00C4307B">
      <w:pPr>
        <w:pStyle w:val="Akapitzlist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</w:pPr>
      <w:r w:rsidRPr="00DB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konta bankowego: </w:t>
      </w:r>
      <w:r w:rsidR="004C1CA2" w:rsidRPr="004C1CA2">
        <w:rPr>
          <w:rFonts w:ascii="Times New Roman" w:hAnsi="Times New Roman" w:cs="Times New Roman"/>
          <w:b/>
          <w:bCs/>
          <w:sz w:val="24"/>
          <w:szCs w:val="24"/>
        </w:rPr>
        <w:t>02 8937 0007 0000 2004 2000 0010</w:t>
      </w:r>
    </w:p>
    <w:p w14:paraId="6D762498" w14:textId="77777777" w:rsidR="00DB1B96" w:rsidRDefault="00DB1B96" w:rsidP="00DB1B96">
      <w:pPr>
        <w:pStyle w:val="Akapitzlist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4401B" w14:textId="13D88AA5" w:rsidR="00DB1B96" w:rsidRPr="00DB1B96" w:rsidRDefault="00DB1B96" w:rsidP="00DB1B96">
      <w:pPr>
        <w:pStyle w:val="Akapitzlist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C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dopiskiem</w:t>
      </w: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wpisowe</w:t>
      </w: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XXV</w:t>
      </w:r>
      <w:r w:rsidR="003551E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Bieg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Bohaterów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Krajny</w:t>
      </w:r>
      <w:proofErr w:type="spellEnd"/>
      <w:r w:rsidRPr="00DB1B96">
        <w:rPr>
          <w:rFonts w:ascii="Times New Roman" w:eastAsia="Times New Roman" w:hAnsi="Times New Roman" w:cs="Times New Roman"/>
          <w:sz w:val="24"/>
          <w:szCs w:val="24"/>
          <w:lang w:eastAsia="pl-PL"/>
        </w:rPr>
        <w:t>, imię i nazwisko zawodnika oraz data urodzenia</w:t>
      </w:r>
    </w:p>
    <w:p w14:paraId="0BCD70A0" w14:textId="16900DF5" w:rsidR="004C71A2" w:rsidRPr="004C71A2" w:rsidRDefault="004C71A2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NUMERY STARTOWE I POMIAR CZASU</w:t>
      </w:r>
    </w:p>
    <w:p w14:paraId="636667DD" w14:textId="76DE8AF5" w:rsidR="006A7075" w:rsidRDefault="004C71A2" w:rsidP="00211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biegu </w:t>
      </w:r>
      <w:r w:rsid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marszu 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</w:t>
      </w:r>
      <w:r w:rsid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bezwzględnie 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umieścić numer startowy z przodu koszulki tak, aby był on dobrze widoczny.</w:t>
      </w:r>
      <w:r w:rsidR="006A7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Pomiar czasu (czas brutto) będzie prowadzony przy użyciu technologii radiowej z użyciem chipów pasywnych mocowanych przy bucie. Wyniki i czasy brutto zostaną przesłane uczestnikom za pomocą SMS.</w:t>
      </w:r>
    </w:p>
    <w:p w14:paraId="6AAB7CE6" w14:textId="77777777" w:rsidR="004C71A2" w:rsidRDefault="004C71A2" w:rsidP="00211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Niedotrzymanie wymogów umieszczenia numeru startowego i chipa skutkuje nieklasyfikowaniem zawodnika.</w:t>
      </w:r>
    </w:p>
    <w:p w14:paraId="620D0EB3" w14:textId="75D724FF" w:rsidR="005F5B9C" w:rsidRPr="004C71A2" w:rsidRDefault="005F5B9C" w:rsidP="00211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="004D3231">
        <w:rPr>
          <w:rFonts w:ascii="Times New Roman" w:eastAsia="Times New Roman" w:hAnsi="Times New Roman" w:cs="Times New Roman"/>
          <w:sz w:val="24"/>
          <w:szCs w:val="24"/>
          <w:lang w:eastAsia="pl-PL"/>
        </w:rPr>
        <w:t>rajdu</w:t>
      </w:r>
      <w:r w:rsidRP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>ordic</w:t>
      </w:r>
      <w:proofErr w:type="spellEnd"/>
      <w:r w:rsidRP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>alking</w:t>
      </w:r>
      <w:proofErr w:type="spellEnd"/>
      <w:r w:rsidRPr="005F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obowiązkowo idą z kijkami.</w:t>
      </w:r>
    </w:p>
    <w:p w14:paraId="4FE367CF" w14:textId="124CD39A" w:rsidR="004C71A2" w:rsidRPr="004C71A2" w:rsidRDefault="004C71A2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KLASYFIKACJE – </w:t>
      </w:r>
      <w:r w:rsidR="00146B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bieg </w:t>
      </w:r>
    </w:p>
    <w:p w14:paraId="62124B63" w14:textId="77777777" w:rsidR="004C71A2" w:rsidRPr="002119CC" w:rsidRDefault="004C71A2" w:rsidP="004C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Generalna kobiet i mężczyzn oraz w kategoriach wiekowych:</w:t>
      </w:r>
    </w:p>
    <w:p w14:paraId="72E2F0F9" w14:textId="61B0255F" w:rsidR="004C71A2" w:rsidRPr="002119CC" w:rsidRDefault="004C71A2" w:rsidP="004C71A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M20 i K20 (16-29 lat</w:t>
      </w:r>
      <w:r w:rsidR="00710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2010 – 1997)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4382C3" w14:textId="4843B3CE" w:rsidR="004C71A2" w:rsidRPr="002119CC" w:rsidRDefault="004C71A2" w:rsidP="004C71A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M30 i K30 (30-39 lat</w:t>
      </w:r>
      <w:r w:rsidR="00710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1996 - 1987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43FC2185" w14:textId="608DE303" w:rsidR="004C71A2" w:rsidRPr="002119CC" w:rsidRDefault="004C71A2" w:rsidP="004C71A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M40 i K40 (40-49 lat</w:t>
      </w:r>
      <w:r w:rsidR="00710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1986 - 1977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A9ECB60" w14:textId="1F55FFC0" w:rsidR="004C71A2" w:rsidRPr="002119CC" w:rsidRDefault="004C71A2" w:rsidP="004C71A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M50 i K50 (50-59 lat</w:t>
      </w:r>
      <w:r w:rsidR="00710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1976 - 1967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5B83635" w14:textId="59530C90" w:rsidR="004C71A2" w:rsidRPr="00131DED" w:rsidRDefault="004C71A2" w:rsidP="00131DE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M60 i K60 (60-69 lat</w:t>
      </w:r>
      <w:r w:rsidR="00710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1966 i starsze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0194779" w14:textId="78DDA101" w:rsidR="004D0B53" w:rsidRDefault="004C71A2" w:rsidP="004C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Klasyfikacja mieszkańców </w:t>
      </w:r>
      <w:r w:rsidR="004D0B5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 w:rsidR="004D0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Białośliwie</w:t>
      </w:r>
    </w:p>
    <w:p w14:paraId="77045635" w14:textId="0884D8CD" w:rsidR="004C71A2" w:rsidRDefault="004D0B53" w:rsidP="004C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Klasyfikacja mieszkańców </w:t>
      </w:r>
      <w:r w:rsidR="004C71A2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 pilskiego w kategori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wiekowej </w:t>
      </w:r>
      <w:r w:rsidR="0013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i 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50-59</w:t>
      </w:r>
    </w:p>
    <w:p w14:paraId="7C6C2FFA" w14:textId="7A7F636C" w:rsidR="004C71A2" w:rsidRPr="00623D4E" w:rsidRDefault="004C1CA2" w:rsidP="00623D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Klasyfikacja drużynowa (</w:t>
      </w:r>
      <w:r w:rsidR="00CC6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drużyna 3-osobowa: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mężczyzn i kobieta lub </w:t>
      </w:r>
      <w:r w:rsidR="00CC6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kobiety i mężczyzna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kobiety</w:t>
      </w:r>
      <w:r w:rsidR="00CC6AE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8E191B" w14:textId="25518DDC" w:rsidR="00146BC6" w:rsidRDefault="00146BC6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Marsz</w:t>
      </w:r>
    </w:p>
    <w:p w14:paraId="44BC0A16" w14:textId="77777777" w:rsidR="00146BC6" w:rsidRPr="002119CC" w:rsidRDefault="00146BC6" w:rsidP="00146B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Generalna kobiet i mężczyzn oraz w kategoriach wiekowych:</w:t>
      </w:r>
    </w:p>
    <w:p w14:paraId="36F98EAC" w14:textId="77777777" w:rsidR="00710AB8" w:rsidRPr="002119CC" w:rsidRDefault="00710AB8" w:rsidP="00710A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M20 i K20 (16-29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2010 – 1997)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EE31FFF" w14:textId="77777777" w:rsidR="00710AB8" w:rsidRPr="002119CC" w:rsidRDefault="00710AB8" w:rsidP="00710A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M30 i K30 (30-39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1996 - 1987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0A4F465E" w14:textId="77777777" w:rsidR="00710AB8" w:rsidRPr="002119CC" w:rsidRDefault="00710AB8" w:rsidP="00710A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M40 i K40 (40-49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1986 - 1977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1E4B37A0" w14:textId="77777777" w:rsidR="00710AB8" w:rsidRPr="002119CC" w:rsidRDefault="00710AB8" w:rsidP="00710A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M50 i K50 (50-59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1976 - 1967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46A1C6CC" w14:textId="77777777" w:rsidR="00710AB8" w:rsidRPr="00131DED" w:rsidRDefault="00710AB8" w:rsidP="00710A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M60 i K60 (60-69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rocznik 1966 i starsze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0A32789" w14:textId="0743F966" w:rsidR="00CB3803" w:rsidRPr="00CB3803" w:rsidRDefault="00CB3803" w:rsidP="00CB38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 - klasyfikacja w kategoriach wiekowych będzie prowadzona w przypadku udziału min. 3 osób w danej kategorii wiekowej. </w:t>
      </w:r>
    </w:p>
    <w:p w14:paraId="236B63DB" w14:textId="18BC089D" w:rsidR="00CC6AE1" w:rsidRDefault="00146BC6" w:rsidP="00146B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Klasyfikacja mieszkańców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Białośliwie</w:t>
      </w:r>
    </w:p>
    <w:p w14:paraId="5A2EFBE0" w14:textId="46131AA8" w:rsidR="00146BC6" w:rsidRDefault="00CC6AE1" w:rsidP="00CC6A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Klasyfikacja drużynowa (drużyna 3-osobowa: 2 mężczyzn i kobieta lub 2 kobiety i mężczyzna lub 3 kobiety)</w:t>
      </w:r>
      <w:r w:rsidR="00146BC6" w:rsidRPr="00CC6A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5DDAB4" w14:textId="77777777" w:rsidR="00CB3803" w:rsidRPr="00CB3803" w:rsidRDefault="00CB3803" w:rsidP="00CB3803">
      <w:pPr>
        <w:spacing w:after="0"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803">
        <w:rPr>
          <w:rFonts w:ascii="Times New Roman" w:hAnsi="Times New Roman" w:cs="Times New Roman"/>
          <w:b/>
          <w:bCs/>
          <w:sz w:val="24"/>
          <w:szCs w:val="24"/>
        </w:rPr>
        <w:t>Klasyfikacja drużynowa</w:t>
      </w:r>
    </w:p>
    <w:p w14:paraId="56913093" w14:textId="754BA5BE" w:rsidR="00CB3803" w:rsidRPr="00CB3803" w:rsidRDefault="00CB3803" w:rsidP="00CB380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803">
        <w:rPr>
          <w:rFonts w:ascii="Times New Roman" w:hAnsi="Times New Roman" w:cs="Times New Roman"/>
          <w:sz w:val="24"/>
          <w:szCs w:val="24"/>
        </w:rPr>
        <w:t xml:space="preserve">W ramach drużyny klasyfikowanych jest 3 najlepszych zawodników danego zespołu. Warunkiem jest wcześniejsze zgłoszenie jednobrzmiącej nazwy reprezentowanego zespołu. </w:t>
      </w:r>
      <w:r w:rsidR="003551E6">
        <w:rPr>
          <w:rFonts w:ascii="Times New Roman" w:hAnsi="Times New Roman" w:cs="Times New Roman"/>
          <w:sz w:val="24"/>
          <w:szCs w:val="24"/>
        </w:rPr>
        <w:br/>
      </w:r>
      <w:r w:rsidRPr="00CB3803">
        <w:rPr>
          <w:rFonts w:ascii="Times New Roman" w:hAnsi="Times New Roman" w:cs="Times New Roman"/>
          <w:sz w:val="24"/>
          <w:szCs w:val="24"/>
        </w:rPr>
        <w:t>W klasyfikacji zostaną ujęci zarówno członkowie grup formalnych (klubów) jak i instytucji, grup firmowych. Jeden zawodnik może reprezentować tylko jedną drużynę.</w:t>
      </w:r>
    </w:p>
    <w:p w14:paraId="1B016CAB" w14:textId="3BABF8C5" w:rsidR="00CB3803" w:rsidRPr="00623D4E" w:rsidRDefault="00CB3803" w:rsidP="00CB380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C74">
        <w:rPr>
          <w:rFonts w:ascii="Times New Roman" w:hAnsi="Times New Roman" w:cs="Times New Roman"/>
          <w:sz w:val="24"/>
          <w:szCs w:val="24"/>
        </w:rPr>
        <w:t xml:space="preserve">Za drużynę odpowiedzialny jest kapitan, który reprezentuje drużynę i kontaktuje się </w:t>
      </w:r>
      <w:r w:rsidR="003551E6">
        <w:rPr>
          <w:rFonts w:ascii="Times New Roman" w:hAnsi="Times New Roman" w:cs="Times New Roman"/>
          <w:sz w:val="24"/>
          <w:szCs w:val="24"/>
        </w:rPr>
        <w:br/>
      </w:r>
      <w:r w:rsidRPr="00E03C74">
        <w:rPr>
          <w:rFonts w:ascii="Times New Roman" w:hAnsi="Times New Roman" w:cs="Times New Roman"/>
          <w:sz w:val="24"/>
          <w:szCs w:val="24"/>
        </w:rPr>
        <w:t xml:space="preserve">z organizatorem. </w:t>
      </w:r>
      <w:r w:rsidRPr="00623D4E">
        <w:rPr>
          <w:rFonts w:ascii="Times New Roman" w:hAnsi="Times New Roman" w:cs="Times New Roman"/>
          <w:b/>
          <w:bCs/>
          <w:sz w:val="24"/>
          <w:szCs w:val="24"/>
        </w:rPr>
        <w:t xml:space="preserve">Kapitan ma obowiązek do 24 </w:t>
      </w:r>
      <w:r w:rsidR="003551E6" w:rsidRPr="00623D4E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623D4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551E6" w:rsidRPr="00623D4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23D4E">
        <w:rPr>
          <w:rFonts w:ascii="Times New Roman" w:hAnsi="Times New Roman" w:cs="Times New Roman"/>
          <w:b/>
          <w:bCs/>
          <w:sz w:val="24"/>
          <w:szCs w:val="24"/>
        </w:rPr>
        <w:t xml:space="preserve"> r. zgłosić swoją drużynę</w:t>
      </w:r>
      <w:r w:rsidRPr="00E03C74">
        <w:rPr>
          <w:rFonts w:ascii="Times New Roman" w:hAnsi="Times New Roman" w:cs="Times New Roman"/>
          <w:sz w:val="24"/>
          <w:szCs w:val="24"/>
        </w:rPr>
        <w:t xml:space="preserve"> (podając jej nazwę i swój numer</w:t>
      </w:r>
      <w:r>
        <w:rPr>
          <w:rFonts w:ascii="Times New Roman" w:hAnsi="Times New Roman" w:cs="Times New Roman"/>
          <w:sz w:val="24"/>
          <w:szCs w:val="24"/>
        </w:rPr>
        <w:t xml:space="preserve"> telefonu) do dyrektora zawodów </w:t>
      </w:r>
      <w:r w:rsidRPr="00623D4E">
        <w:rPr>
          <w:rFonts w:ascii="Times New Roman" w:hAnsi="Times New Roman" w:cs="Times New Roman"/>
          <w:b/>
          <w:bCs/>
          <w:sz w:val="24"/>
          <w:szCs w:val="24"/>
        </w:rPr>
        <w:t>na adres e-mail: dyrektor@gok.bialosliwie.net.</w:t>
      </w:r>
    </w:p>
    <w:p w14:paraId="20B299DD" w14:textId="566DE4E6" w:rsidR="00CB3803" w:rsidRDefault="00CB3803" w:rsidP="00CB380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74">
        <w:rPr>
          <w:rFonts w:ascii="Times New Roman" w:hAnsi="Times New Roman" w:cs="Times New Roman"/>
          <w:sz w:val="24"/>
          <w:szCs w:val="24"/>
        </w:rPr>
        <w:t xml:space="preserve">Za wynik uznany do klasyfikacji drużyny uznaje się sumę </w:t>
      </w:r>
      <w:r>
        <w:rPr>
          <w:rFonts w:ascii="Times New Roman" w:hAnsi="Times New Roman" w:cs="Times New Roman"/>
          <w:sz w:val="24"/>
          <w:szCs w:val="24"/>
        </w:rPr>
        <w:t>trzech</w:t>
      </w:r>
      <w:r w:rsidRPr="00E03C74">
        <w:rPr>
          <w:rFonts w:ascii="Times New Roman" w:hAnsi="Times New Roman" w:cs="Times New Roman"/>
          <w:sz w:val="24"/>
          <w:szCs w:val="24"/>
        </w:rPr>
        <w:t xml:space="preserve"> najlepszych czasów osiągniętych przez jej zawodników. Zwycięża drużyna, której suma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3C74">
        <w:rPr>
          <w:rFonts w:ascii="Times New Roman" w:hAnsi="Times New Roman" w:cs="Times New Roman"/>
          <w:sz w:val="24"/>
          <w:szCs w:val="24"/>
        </w:rPr>
        <w:t xml:space="preserve"> najlepszych czasów jest najmniejsza.</w:t>
      </w:r>
    </w:p>
    <w:p w14:paraId="6F0892AC" w14:textId="4E41BE5E" w:rsidR="00146BC6" w:rsidRPr="00CB3803" w:rsidRDefault="00CB3803" w:rsidP="00CB380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74">
        <w:rPr>
          <w:rFonts w:ascii="Times New Roman" w:hAnsi="Times New Roman" w:cs="Times New Roman"/>
          <w:sz w:val="24"/>
          <w:szCs w:val="24"/>
        </w:rPr>
        <w:t xml:space="preserve">Najlepsze </w:t>
      </w:r>
      <w:r w:rsidR="00131DED">
        <w:rPr>
          <w:rFonts w:ascii="Times New Roman" w:hAnsi="Times New Roman" w:cs="Times New Roman"/>
          <w:sz w:val="24"/>
          <w:szCs w:val="24"/>
        </w:rPr>
        <w:t>trzy</w:t>
      </w:r>
      <w:r w:rsidRPr="00E03C74">
        <w:rPr>
          <w:rFonts w:ascii="Times New Roman" w:hAnsi="Times New Roman" w:cs="Times New Roman"/>
          <w:sz w:val="24"/>
          <w:szCs w:val="24"/>
        </w:rPr>
        <w:t xml:space="preserve"> drużyny otrzymują puchary oraz nagrodę niespodziankę.</w:t>
      </w:r>
    </w:p>
    <w:p w14:paraId="5D798C6B" w14:textId="285E6D26" w:rsidR="004C71A2" w:rsidRPr="004C71A2" w:rsidRDefault="004C71A2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NAGRODY</w:t>
      </w:r>
    </w:p>
    <w:p w14:paraId="1B0CD5CA" w14:textId="7AA52F72" w:rsidR="004C71A2" w:rsidRPr="004C71A2" w:rsidRDefault="004C71A2" w:rsidP="00211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Uroczyste zakończenie oraz wręczanie nagród odbędzie się</w:t>
      </w:r>
      <w:r w:rsidR="0026691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2119CC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w Parku Dworskim Raczyńskich.</w:t>
      </w:r>
      <w:r w:rsidR="00266916"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Uczestnicy, którzy ukończą bieg</w:t>
      </w:r>
      <w:r w:rsidR="00146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623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rajd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, otrzymają pamiątkowe medale</w:t>
      </w:r>
      <w:r w:rsidR="00623D4E">
        <w:rPr>
          <w:rFonts w:ascii="Times New Roman" w:eastAsia="Times New Roman" w:hAnsi="Times New Roman" w:cs="Times New Roman"/>
          <w:sz w:val="24"/>
          <w:szCs w:val="24"/>
          <w:lang w:eastAsia="pl-PL"/>
        </w:rPr>
        <w:t>, n</w:t>
      </w:r>
      <w:r w:rsid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23D4E">
        <w:rPr>
          <w:rFonts w:ascii="Times New Roman" w:eastAsia="Times New Roman" w:hAnsi="Times New Roman" w:cs="Times New Roman"/>
          <w:sz w:val="24"/>
          <w:szCs w:val="24"/>
          <w:lang w:eastAsia="pl-PL"/>
        </w:rPr>
        <w:t>poje i posiłek regeneracyjny</w:t>
      </w: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6C512B" w14:textId="5B616F7E" w:rsidR="00DD47E4" w:rsidRDefault="00DD47E4" w:rsidP="00DD47E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Najlepsi zawodnicy biegu w kategorii OPEN  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mężczyźni oraz mieszkańcy Gminy Białośliwie otrzymają nagrody finansowe:</w:t>
      </w:r>
    </w:p>
    <w:p w14:paraId="0A5A63B7" w14:textId="107D97E6" w:rsidR="00DD47E4" w:rsidRDefault="00DD47E4" w:rsidP="00DD4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zł </w:t>
      </w:r>
    </w:p>
    <w:p w14:paraId="28A98CF1" w14:textId="72F0CA58" w:rsidR="00DD47E4" w:rsidRDefault="00DD47E4" w:rsidP="00DD4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miejsce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 </w:t>
      </w:r>
    </w:p>
    <w:p w14:paraId="49DCF4EF" w14:textId="0EA88D9A" w:rsidR="00DD47E4" w:rsidRDefault="00DD47E4" w:rsidP="00DD4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miejsce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>00 zł.</w:t>
      </w:r>
    </w:p>
    <w:p w14:paraId="567275F5" w14:textId="5F729578" w:rsidR="004C71A2" w:rsidRPr="002119CC" w:rsidRDefault="004C71A2" w:rsidP="002119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Trofea i drobne upominki dla</w:t>
      </w:r>
      <w:r w:rsidR="00146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biegu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1BA58F0" w14:textId="77777777" w:rsidR="004C71A2" w:rsidRPr="002119CC" w:rsidRDefault="004C71A2" w:rsidP="002119CC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pierwszych w kategoriach wiekowych (K i M),</w:t>
      </w:r>
    </w:p>
    <w:p w14:paraId="34F2B90E" w14:textId="77777777" w:rsidR="004C71A2" w:rsidRDefault="004C71A2" w:rsidP="002119CC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pierwszych w kategorii 50-59 lat – mieszkańców powiatu pilskiego,</w:t>
      </w:r>
    </w:p>
    <w:p w14:paraId="2E5820E5" w14:textId="1E66E4C0" w:rsidR="001D1A85" w:rsidRDefault="00CC6AE1" w:rsidP="001D1A8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pierwszych drużyn</w:t>
      </w:r>
      <w:r w:rsidR="00623D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72A223" w14:textId="77777777" w:rsidR="001D1A85" w:rsidRPr="001D1A85" w:rsidRDefault="001D1A85" w:rsidP="001D1A85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DED60" w14:textId="1FAD97D0" w:rsidR="00DD47E4" w:rsidRDefault="00DD47E4" w:rsidP="00DD47E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Najlepsi zawodnicy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rajdu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kategorii OPEN  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mężczyźni oraz mieszkańcy Gminy Białośliwie otrzymają nagrody finansowe:</w:t>
      </w:r>
    </w:p>
    <w:p w14:paraId="006873C4" w14:textId="2FADD8C2" w:rsidR="00DD47E4" w:rsidRDefault="00DD47E4" w:rsidP="00DD4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zł </w:t>
      </w:r>
    </w:p>
    <w:p w14:paraId="422DCB4B" w14:textId="22DF22C3" w:rsidR="00DD47E4" w:rsidRDefault="00DD47E4" w:rsidP="00DD4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miejsce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 </w:t>
      </w:r>
    </w:p>
    <w:p w14:paraId="71DCD2B6" w14:textId="31D1D31E" w:rsidR="00DD47E4" w:rsidRDefault="00DD47E4" w:rsidP="00DD4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miejsce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>00 zł.</w:t>
      </w:r>
    </w:p>
    <w:p w14:paraId="755C4F72" w14:textId="367EDEF5" w:rsidR="00146BC6" w:rsidRPr="00960F43" w:rsidRDefault="00146BC6" w:rsidP="001D1A85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Trofea i drobne upominki dla uczestników </w:t>
      </w:r>
      <w:r w:rsidR="008F356D">
        <w:rPr>
          <w:rFonts w:ascii="Times New Roman" w:eastAsia="Times New Roman" w:hAnsi="Times New Roman" w:cs="Times New Roman"/>
          <w:sz w:val="24"/>
          <w:szCs w:val="24"/>
          <w:lang w:eastAsia="pl-PL"/>
        </w:rPr>
        <w:t>rajdu</w:t>
      </w:r>
      <w:r w:rsidRPr="00960F4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CAFEF94" w14:textId="77777777" w:rsidR="00CC6AE1" w:rsidRDefault="00146BC6" w:rsidP="001D1A8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pierwszych w kategoriach wiekowych (K i M)</w:t>
      </w:r>
    </w:p>
    <w:p w14:paraId="0A89089F" w14:textId="30DE16E8" w:rsidR="00146BC6" w:rsidRPr="00146BC6" w:rsidRDefault="00CC6AE1" w:rsidP="00146BC6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pierwszych drużyn</w:t>
      </w:r>
      <w:r w:rsidR="00146B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2D2C49" w14:textId="4B140C3A" w:rsidR="006A7075" w:rsidRPr="004D0B53" w:rsidRDefault="00DD47E4" w:rsidP="004D0B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D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UWAGA! </w:t>
      </w:r>
      <w:r w:rsidR="006A7075" w:rsidRPr="002119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Nagrody się nie dublują. Zawodnicy nagrodzeni w kat. OPEN , nie będą dekorowani w kategoriach wiekowych.</w:t>
      </w:r>
    </w:p>
    <w:p w14:paraId="682F60BE" w14:textId="77777777" w:rsidR="004C71A2" w:rsidRPr="004C71A2" w:rsidRDefault="004C71A2" w:rsidP="004C71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POZOSTAŁE USTALENIA</w:t>
      </w:r>
    </w:p>
    <w:p w14:paraId="7C9F44FE" w14:textId="77777777" w:rsidR="004C71A2" w:rsidRPr="004C71A2" w:rsidRDefault="004C71A2" w:rsidP="00211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Bieg odbędzie się bez względu na pogodę.</w:t>
      </w:r>
    </w:p>
    <w:p w14:paraId="0210C6F4" w14:textId="478A38CE" w:rsidR="0043225D" w:rsidRDefault="00B87164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Zawodnicy zobowiązani są do przestrzegania </w:t>
      </w:r>
      <w:r w:rsid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87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egulaminu </w:t>
      </w:r>
      <w:r w:rsidR="002119C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B87164">
        <w:rPr>
          <w:rFonts w:ascii="Times New Roman" w:eastAsia="Times New Roman" w:hAnsi="Times New Roman" w:cs="Times New Roman"/>
          <w:sz w:val="24"/>
          <w:szCs w:val="24"/>
          <w:lang w:eastAsia="pl-PL"/>
        </w:rPr>
        <w:t>asów Państwowych i zobowiązują się nie</w:t>
      </w:r>
      <w:r w:rsid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>śmiecić na trasie biegu i pozostawić po sobie porządek na terenach nadleśnictwa.</w:t>
      </w:r>
    </w:p>
    <w:p w14:paraId="1AE31E7C" w14:textId="77777777" w:rsidR="0043225D" w:rsidRDefault="004C71A2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w regulaminie zastrzeżone </w:t>
      </w:r>
      <w:r w:rsidR="0043225D"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43225D"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</w:p>
    <w:p w14:paraId="7D9108C8" w14:textId="77777777" w:rsidR="0043225D" w:rsidRDefault="0043225D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sprawach mogących wyłonić się przed i w trakcie imprezy, a nie objętych niniejszym Regulaminem rozstrzyga Dyrektor Biegu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D3BEEF" w14:textId="578922A0" w:rsidR="004C71A2" w:rsidRPr="0043225D" w:rsidRDefault="0043225D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rganizatorzy zastrzegają sobie prawo do wyłącznej interpretacji niniejszego Regulaminu.</w:t>
      </w:r>
    </w:p>
    <w:p w14:paraId="0B50B2FD" w14:textId="77777777" w:rsidR="006A7075" w:rsidRDefault="007450FE" w:rsidP="00211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A7075" w:rsidRPr="006A7075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nie zapewnia uczestnikom biegu ubezpieczenia na życie, zdrowotnego lub</w:t>
      </w:r>
      <w:r w:rsidR="006A7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7075" w:rsidRPr="006A707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cywilnej z tytułu choroby, wypadku, odniesienia obrażeń, poniesienia śmierci lub jakichkolwiek strat jakie mogą wystąpić w związku z obecnością i / lub uczestnictwem w biegu. Obowiązek ubezpieczenia od następstw nieszczęśliwych wypadków leży w gestii zawodników;</w:t>
      </w:r>
    </w:p>
    <w:p w14:paraId="31EF576C" w14:textId="77777777" w:rsidR="00D34685" w:rsidRPr="00D34685" w:rsidRDefault="00B87164" w:rsidP="00211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A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zapewniają opiekę medyczną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zastrzega sobie prawo do zezwolenia personelowi medycznemu i paramedycznemu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zatrudnionemu w imieniu Organizatora do udzielenia pierwszej pomocy medycznej lub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innych zabiegów medycznych, także transportu Uczestnika poszkodowanego w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 miejsce. Decyzje personelu medycznego dotyczące dopuszczenia lub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kontynuowania biegu podczas imprezy są ostateczne i nieodwołalne.</w:t>
      </w:r>
    </w:p>
    <w:p w14:paraId="45F996F6" w14:textId="1B145F7C" w:rsidR="00D34685" w:rsidRPr="00D34685" w:rsidRDefault="007450FE" w:rsidP="00211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rganizatorzy nie odpowiadają za rzeczy pozostawione bez opieki</w:t>
      </w:r>
      <w:r w:rsid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zagubione podczas zawodów.</w:t>
      </w:r>
    </w:p>
    <w:p w14:paraId="13213536" w14:textId="77777777" w:rsidR="00D34685" w:rsidRPr="00D34685" w:rsidRDefault="007450FE" w:rsidP="00211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 startuje wyłącznie na własną odpowiedzialność i ponosi związane z tym ryzyko.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uczestnicy przyjmują do wiadomości, że udział w biegu wiąże się z wysiłkiem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fizycznym i pociąga za sobą naturalne ryzyko i zagrożenie wypadkami, możliwość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odniesienia obrażeń ciała i urazów fizycznych (w tym śmierci).</w:t>
      </w:r>
    </w:p>
    <w:p w14:paraId="754C2737" w14:textId="4225C08D" w:rsidR="0043225D" w:rsidRDefault="007450FE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rzekazanie organizatorowi prawidłowo wypełnionego Formularza Rejestracyjnego oraz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opłaty rejestracyjnej oznacza, że uczestnik rozważył i ocenił charakter, zakres i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ryzyka wiążącego się z uczestnictwem w biegu i dobrowolnie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zdecydował się podjąć to</w:t>
      </w:r>
      <w:r w:rsid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685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ryzyko, startując w biegu wyłącznie na własną odpowiedzialność.</w:t>
      </w:r>
      <w:r w:rsidR="004B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EAB9665" w14:textId="64EE7B74" w:rsidR="004B7592" w:rsidRDefault="004B7592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dopuszczenia do biegu będzie: </w:t>
      </w:r>
      <w:r w:rsidRPr="004B759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4B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przeciwwskazań zdrowotnych do udziału w biegu (potwierdzony zaświadczeniem lekarskim lub złożeniem podpisu pod oświadczeniem o zdolności do udziału w biegu i udziale w nim na własną odpowiedzialność.</w:t>
      </w:r>
    </w:p>
    <w:p w14:paraId="2330788B" w14:textId="6ED021D3" w:rsidR="0043225D" w:rsidRDefault="0043225D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ażdy startujący w biegu </w:t>
      </w:r>
      <w:r w:rsidR="00FF5549">
        <w:rPr>
          <w:rFonts w:ascii="Times New Roman" w:eastAsia="Times New Roman" w:hAnsi="Times New Roman" w:cs="Times New Roman"/>
          <w:sz w:val="24"/>
          <w:szCs w:val="24"/>
          <w:lang w:eastAsia="pl-PL"/>
        </w:rPr>
        <w:t>i marszu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posiadać numer startowy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0C9DDE" w14:textId="3C3FB091" w:rsidR="0043225D" w:rsidRDefault="0043225D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>obranie numeru startowego przez zawodnika będzie równoznaczne z akceptacją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92DA6A" w14:textId="405FB852" w:rsidR="0043225D" w:rsidRDefault="0043225D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>ażdy zawodnik ma obowiązek zapoznać się z Regulaminem i zobowiązany jest do jego przestrzegania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A30E43" w14:textId="67BB4274" w:rsidR="00FF5549" w:rsidRDefault="0043225D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dcinki biegu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marszu 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prowadzące drogami publicznymi zostaną zabezpieczone przez funkcjonariuszy odpowiednich służb i odbędą się przy częściowym i czasowym ograniczeniu ruchu drogowego. Wszyscy uczestnicy biegu</w:t>
      </w:r>
      <w:r w:rsidR="00FF5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marszu</w:t>
      </w:r>
      <w:r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będą do zachowania szczególnej ostrożności, a także stosowania się do wydawanych poleceń</w:t>
      </w:r>
      <w:r w:rsidR="00FF5549" w:rsidRPr="00FF5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5549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Policji, służb porządkowych organizatora biegu oraz służby kierujące ruchem</w:t>
      </w:r>
      <w:r w:rsidR="00FF5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5549" w:rsidRPr="00D34685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drogowym.</w:t>
      </w:r>
    </w:p>
    <w:p w14:paraId="66920142" w14:textId="64675F41" w:rsidR="0043225D" w:rsidRPr="0043225D" w:rsidRDefault="00FF5549" w:rsidP="004322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3225D"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czestnicy biegu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marszu </w:t>
      </w:r>
      <w:r w:rsidR="0043225D"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>są zobowiązani do przestrzegania zasad ruchu drogowego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3225D" w:rsidRP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7E03F5" w14:textId="77777777" w:rsidR="00EC1407" w:rsidRPr="007450FE" w:rsidRDefault="007450FE" w:rsidP="00EC140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uczestniczące w </w:t>
      </w:r>
      <w:r w:rsid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iegu</w:t>
      </w:r>
      <w:r w:rsid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marszu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na przetwarzanie swoich danych osobowych w zakresie wizerunku (fotografia,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nagrania filmowe, itp.) przez organizatora Biegu oraz koordynatora Cyklu </w:t>
      </w:r>
      <w:r w:rsidR="00EC140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>Biegaj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>nami</w:t>
      </w:r>
      <w:r w:rsidR="00EC140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działalności informacyjnej i promocyjno-marketingowej </w:t>
      </w:r>
      <w:r w:rsid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relacjach z biegu zamieszczonych na stronie Gminnego Ośrodka Kultury w </w:t>
      </w:r>
      <w:r w:rsidR="00FF5549">
        <w:rPr>
          <w:rFonts w:ascii="Times New Roman" w:eastAsia="Times New Roman" w:hAnsi="Times New Roman" w:cs="Times New Roman"/>
          <w:sz w:val="24"/>
          <w:szCs w:val="24"/>
          <w:lang w:eastAsia="pl-PL"/>
        </w:rPr>
        <w:t>Białośliwiu</w:t>
      </w:r>
      <w:r w:rsidR="0043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Urzędu Gminy Białośliwie, w mediach i materiałach promocyjnych Biegu i Marszu </w:t>
      </w:r>
      <w:r w:rsidRPr="00745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="00EC1407" w:rsidRPr="00EC1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a i na zasadach art. 7 Rozporządzenia Parlamentu Europejskiego i Rady (UE) 2016/679 z dnia 27 kwietnia 2016 r. w sprawie ochrony osób fizycznych w związku z przetwarzaniem danych osobowych i w sprawie swobodnego przepływu takich danych oraz uchylenia dyrektywy 95/46/WE (RODO) oraz art. 81 ust. 1 ustawy o prawie autorskim i prawach pokrewnych z dnia 4 lutego 1994 r. (Dz.U. z2017 r. poz. 880 z </w:t>
      </w:r>
      <w:proofErr w:type="spellStart"/>
      <w:r w:rsidR="00EC1407" w:rsidRPr="00EC140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C1407" w:rsidRPr="00EC140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0561CBC0" w14:textId="77777777" w:rsidR="00863123" w:rsidRDefault="00863123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E3224E" w14:textId="77777777" w:rsidR="00863123" w:rsidRDefault="00863123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5ADB0E" w14:textId="77777777" w:rsidR="00863123" w:rsidRDefault="00863123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97B825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771EF4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AF650D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54C58E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FFF9EB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10F2A3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2A6E21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95EDCB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BD7028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2CA9DB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BF4A23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9F30B1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2CE7DC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B03866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2B2E49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C6700B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07DC8D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670356" w14:textId="77777777" w:rsidR="00CC6AE1" w:rsidRDefault="00CC6AE1" w:rsidP="00B8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B32345" w14:textId="1E147185" w:rsidR="00863123" w:rsidRPr="003631E0" w:rsidRDefault="00863123" w:rsidP="001D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3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</w:p>
    <w:p w14:paraId="675308C4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RODO, informuję, iż:</w:t>
      </w:r>
    </w:p>
    <w:p w14:paraId="5495FA33" w14:textId="77777777" w:rsidR="003631E0" w:rsidRDefault="003631E0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8657B2" w14:textId="1153BD68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proofErr w:type="spellStart"/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Współadministratorami</w:t>
      </w:r>
      <w:proofErr w:type="spellEnd"/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danych osobowych są: </w:t>
      </w:r>
    </w:p>
    <w:p w14:paraId="3BC19BC7" w14:textId="1C0F9D5B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Gmina </w:t>
      </w:r>
      <w:r w:rsidR="003631E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Białośliwie, ul. Ks. Kordeckiego 1</w:t>
      </w: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>, 89-3</w:t>
      </w:r>
      <w:r w:rsidR="003631E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3631E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Białośliwie</w:t>
      </w: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BF13707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Starostwo Powiatowe w Pile - koordynator Cyklu Biegów Ulicznych i Przełajowych w Powiecie Pilskim „Biegaj z nami 2025” pod honorowym patronatem Starosty Pilskiego, e-mail kontaktowy: sport@powiat.pila.pl, tel. kontaktowy: 67 210 93 99 </w:t>
      </w:r>
    </w:p>
    <w:p w14:paraId="25D0551B" w14:textId="77777777" w:rsidR="003631E0" w:rsidRDefault="003631E0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C70439" w14:textId="18AC51F1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proofErr w:type="spellStart"/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Współadministratorzy</w:t>
      </w:r>
      <w:proofErr w:type="spellEnd"/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Państwa dane osobowe: </w:t>
      </w:r>
    </w:p>
    <w:p w14:paraId="098DC931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imię, nazwisko, miejscowość w celu: </w:t>
      </w:r>
    </w:p>
    <w:p w14:paraId="0EE48F0A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rejestracji i udziału w biegu, </w:t>
      </w:r>
    </w:p>
    <w:p w14:paraId="2A76D5FC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promocji wydarzenia, </w:t>
      </w:r>
    </w:p>
    <w:p w14:paraId="7A139366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wyłonienia zwycięzców i przyznania, wydania, odbioru i rozliczenia nagród </w:t>
      </w:r>
    </w:p>
    <w:p w14:paraId="1D641067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datę urodzenia: </w:t>
      </w:r>
    </w:p>
    <w:p w14:paraId="086343DF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 celu potwierdzenia niepełnoletności zawodnika uczestniczącego w biegu </w:t>
      </w:r>
    </w:p>
    <w:p w14:paraId="2E5C325A" w14:textId="77777777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nr telefonu, serię i nr dowodu tożsamości w celu: </w:t>
      </w:r>
    </w:p>
    <w:p w14:paraId="42E63C5A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weryfikacji opiekuna prawnego zawodnika niepełnoletniego w związku z wykonywaniem zadania realizowanego przez administratora w interesie publicznym w oparciu o art. 7 ust.1 pkt 10 i 18 Ustawy o samorządzie gminnym, co spełnia legalne przesłanki przetwarzania danych opisane w art. 6 lit. e. RODO. Dane osobowe będą przetwarzane w celach archiwizacyjnych i zapewnienia rozliczalności wymaganej przepisami RODO, co spełnia legalne przesłanki przetwarzania danych opisane w art. 6 lit. c. RODO; </w:t>
      </w:r>
    </w:p>
    <w:p w14:paraId="2017C3FF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wizerunek: </w:t>
      </w:r>
    </w:p>
    <w:p w14:paraId="16045423" w14:textId="15A618F2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promocji biegu na podstawie art. 6 ust. 1 lit. a) RODO – w związku z wyrażeniem zgody na rozpowszechnianie wizerunku zgodnie art. 81 ustawy z dnia 4 lutego 1994 r. o prawach autorskich i prawach pokrewnych. </w:t>
      </w:r>
    </w:p>
    <w:p w14:paraId="5B10D1B1" w14:textId="77777777" w:rsidR="003631E0" w:rsidRDefault="003631E0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4D85A" w14:textId="445DBC62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Państwa dane osobowe będą przechowywane przez okres niezbędny do realizacji powyższych celów, jednak nie dłuższy niż 12 miesięcy. </w:t>
      </w:r>
    </w:p>
    <w:p w14:paraId="2E2EE111" w14:textId="77777777" w:rsidR="003631E0" w:rsidRDefault="003631E0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0BF3E" w14:textId="2F496831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Państwa dane osobowe będą udostępnione: </w:t>
      </w:r>
    </w:p>
    <w:p w14:paraId="325FF4C1" w14:textId="795DF3C0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 związku z współorganizowaniem i współadministrowaniem danymi osobowymi Starostwu Powiatowemu w Pile w związku z Państwa udziałem w Cyklu Biegów Ulicznych i Przełajowych w Powiecie Pilskim „Biegaj z nami 2025” pod honorowym patronatem Starosty Pilskiego. Szczegółowe zasady przetwarzania danych osobowych dostępne są w regulaminie wspomnianego cyklu biegów, który jest dostępny na stronie: </w:t>
      </w:r>
      <w:hyperlink r:id="rId5" w:history="1">
        <w:r w:rsidR="003631E0" w:rsidRPr="00635F6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www.powiat.pila.pl/files/biegaj_z_nami/Regulamin.pdf</w:t>
        </w:r>
      </w:hyperlink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A0F4F11" w14:textId="57855D7A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Na podstawie podpisanej umowy powierzenia przetwarzania danych osobowych firmie przyjmującej zapisy i dokonującej pomiaru czasu, tj. </w:t>
      </w:r>
      <w:proofErr w:type="spellStart"/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>Foxter</w:t>
      </w:r>
      <w:proofErr w:type="spellEnd"/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z siedzibą w Pniewach przy ul. Cichej 8, wpisanej do Rejestru Przedsiębiorców pod numerem KRS: 0000756026, dla której akta rejestrowe prowadzi Sąd Rejonowy w Poznaniu – Nowe Miasto i Wilda w Poznaniu. Szczegółowe zasady przetwarzania danych osobowych dostępne są na stronie internetowej foxter-sport.pl w zakładce polityka prywatności. </w:t>
      </w:r>
    </w:p>
    <w:p w14:paraId="7228F680" w14:textId="77777777" w:rsidR="003631E0" w:rsidRDefault="003631E0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7D734" w14:textId="577D04AB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Administrator informuje, że zainteresowanemu przysługują następujące prawa: </w:t>
      </w:r>
    </w:p>
    <w:p w14:paraId="7D565689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• dostępu do treści swoich danych osobowych na zasadach art. 15 RODO; </w:t>
      </w:r>
    </w:p>
    <w:p w14:paraId="41CB6688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sprostowania (poprawienia) nieprawidłowych danych na zasadach art. 16 RODO; </w:t>
      </w:r>
    </w:p>
    <w:p w14:paraId="4FE09F18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usunięcia danych przetwarzanych bezpodstawnie i bezprawnie na zasadach art. 17 RODO; </w:t>
      </w:r>
    </w:p>
    <w:p w14:paraId="11E0DCEE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ograniczenia przetwarzania danych na zasadach art. 18 RODO; </w:t>
      </w:r>
    </w:p>
    <w:p w14:paraId="5B833719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prawo do wniesienia sprzeciwu wobec przetwarzania danych na zasadach art. 21 RODO; </w:t>
      </w:r>
    </w:p>
    <w:p w14:paraId="29E710B8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prawo do przenoszenia danych na zasadach art. 20 RODO; </w:t>
      </w:r>
    </w:p>
    <w:p w14:paraId="61DB4821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prawo do wniesienia skargi do organu nadzorczego – o ile uznają Państwo, że przetwarzanie danych osobowych odbywa się z naruszeniem RODO do Prezesa Urzędu Ochrony Danych Osobowych (adres: Prezes Urzędu Ochrony Danych Osobowych, ul. Stawki 2, 00-193 Warszawa); </w:t>
      </w:r>
    </w:p>
    <w:p w14:paraId="0982B660" w14:textId="77777777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 zakresie przetwarzanego wizerunku prawo do cofnięcia wyrażonej wcześniej zgody w dowolnym momencie bez wpływu na zgodność z prawem przetwarzania. </w:t>
      </w:r>
    </w:p>
    <w:p w14:paraId="238B288F" w14:textId="77777777" w:rsidR="003631E0" w:rsidRDefault="003631E0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CDC62" w14:textId="2885794C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Administrator informuje, że Państwa dane osobowe nie zostaną przekazane do państw trzecich. </w:t>
      </w:r>
    </w:p>
    <w:p w14:paraId="08DC769A" w14:textId="77777777" w:rsidR="003631E0" w:rsidRDefault="003631E0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6D3D3" w14:textId="2C9FC886" w:rsidR="003631E0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Państwa dane osobowe nie będą przetwarzane w sposób zautomatyzowany, w tym również w formie profilowania. </w:t>
      </w:r>
    </w:p>
    <w:p w14:paraId="0B35B6E1" w14:textId="77777777" w:rsidR="003631E0" w:rsidRDefault="003631E0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9B49C" w14:textId="0CBEB516" w:rsidR="00863123" w:rsidRDefault="00863123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123">
        <w:rPr>
          <w:rFonts w:ascii="Times New Roman" w:eastAsia="Times New Roman" w:hAnsi="Times New Roman" w:cs="Times New Roman"/>
          <w:sz w:val="24"/>
          <w:szCs w:val="24"/>
          <w:lang w:eastAsia="pl-PL"/>
        </w:rPr>
        <w:t>8. Podanie Państwa danych osobowych jest dobrowolne ale konieczne, aby wziąć udział w biegu. Wyrażenie zgody na przetwarzanie wizerunku nie jest konieczne do udziału w biegu</w:t>
      </w:r>
      <w:r w:rsidR="003631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05B669" w14:textId="77777777" w:rsidR="00253685" w:rsidRDefault="00253685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169A7" w14:textId="77777777" w:rsidR="00253685" w:rsidRDefault="00253685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0CAF5" w14:textId="77777777" w:rsidR="00253685" w:rsidRDefault="00253685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042A9" w14:textId="77777777" w:rsidR="00253685" w:rsidRDefault="00253685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320CF" w14:textId="46AE6257" w:rsidR="00253685" w:rsidRDefault="0025368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3FD6C32" w14:textId="77777777" w:rsidR="00253685" w:rsidRPr="00253685" w:rsidRDefault="00253685" w:rsidP="0025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OCHRONA DANYCH OSOBOWYCH</w:t>
      </w:r>
    </w:p>
    <w:p w14:paraId="3C2CAE87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Administratorzy Danych: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Współadministratorami</w:t>
      </w:r>
      <w:proofErr w:type="spellEnd"/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uczestników są Organizator oraz firma </w:t>
      </w:r>
      <w:proofErr w:type="spellStart"/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Foxter</w:t>
      </w:r>
      <w:proofErr w:type="spellEnd"/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Group</w:t>
      </w:r>
      <w:proofErr w:type="spellEnd"/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Sp. z o.o.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Pniewach (ul. Cicha 8, 62-045 Pniewy, KRS: 0000756026). Szczegółowe zasady porozumienia między </w:t>
      </w:r>
      <w:proofErr w:type="spellStart"/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Współadministratorami</w:t>
      </w:r>
      <w:proofErr w:type="spellEnd"/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pełna polityka prywatności dostępne są na stronie </w:t>
      </w:r>
      <w:hyperlink r:id="rId6" w:tgtFrame="_blank" w:history="1">
        <w:r w:rsidRPr="0025368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foxter-sport.pl</w:t>
        </w:r>
      </w:hyperlink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304E42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i Cel Przetwarzania: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przetwarzane będą zgodnie z Rozporządzeniem RODO w celach:</w:t>
      </w:r>
    </w:p>
    <w:p w14:paraId="6D36EBF4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Organizacyjnych: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rejestracji, przeprowadzenia zawodów, klasyfikacji w kategoriach wiekowych oraz wyłonienia i rozliczenia zwycięzców (art. 6 ust. 1 lit. b RODO).</w:t>
      </w:r>
    </w:p>
    <w:p w14:paraId="6F06CF65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Prawnych: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obowiązków podatkowych i rachunkowych (art. 6 ust. 1 lit. c RODO).</w:t>
      </w:r>
    </w:p>
    <w:p w14:paraId="734F5B49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Promocyjnych i informacyjnych: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publikacji list startowych oraz wyników obejmujących: </w:t>
      </w: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imię, nazwisko, rocznik, miejscowość oraz przynależność klubową (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f RODO – prawnie uzasadniony interes administratora).</w:t>
      </w:r>
    </w:p>
    <w:p w14:paraId="466DFAA0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Marketingowych: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przesyłania informacji o przyszłych wydarzeniach – wyłącznie w przypadku wyrażenia </w:t>
      </w: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dobrowolnej i odrębnej zgody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6 ust. 1 lit. a RODO).</w:t>
      </w:r>
    </w:p>
    <w:p w14:paraId="0434B6C0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Publikacja danych: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zawodach wiąże się z publicznym udostępnieniem danych wymienionych w pkt 2 (w tym </w:t>
      </w: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rocznika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>) na listach startowych i wynikowych, publikowanych w internecie oraz w miejscu zawodów.</w:t>
      </w:r>
    </w:p>
    <w:p w14:paraId="7553A96E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Uczestnika: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uczestnik ma prawo do dostępu do swoich danych, ich sprostowania, usunięcia, ograniczenia przetwarzania, przenoszenia danych oraz wniesienia sprzeciwu.</w:t>
      </w:r>
    </w:p>
    <w:p w14:paraId="2597DE51" w14:textId="77777777" w:rsidR="00253685" w:rsidRPr="00253685" w:rsidRDefault="00253685" w:rsidP="002536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Dobrowolność: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Podanie danych niezbędnych do startu jest dobrowolne, ale konieczne do udziału w zawodach. Zgody marketingowe są całkowicie opcjonalne.</w:t>
      </w:r>
    </w:p>
    <w:p w14:paraId="4E389EEB" w14:textId="77777777" w:rsidR="00253685" w:rsidRPr="00253685" w:rsidRDefault="00253685" w:rsidP="0025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STARTOWE I SYSTEM PŁATNOŚCI</w:t>
      </w:r>
    </w:p>
    <w:p w14:paraId="6D3580E0" w14:textId="77777777" w:rsidR="00253685" w:rsidRPr="00253685" w:rsidRDefault="00253685" w:rsidP="002536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Płatności: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startowe mogą być wnoszone za pośrednictwem systemu płatności elektronicznych na platformie </w:t>
      </w:r>
      <w:hyperlink r:id="rId7" w:tgtFrame="_blank" w:history="1">
        <w:r w:rsidRPr="0025368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www.foxter-sport.pl</w:t>
        </w:r>
      </w:hyperlink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– o ile Organizator dopuści taką możliwość w panelu zapisów – przelewem tradycyjnym.</w:t>
      </w:r>
    </w:p>
    <w:p w14:paraId="389DF39B" w14:textId="77777777" w:rsidR="00253685" w:rsidRPr="00253685" w:rsidRDefault="00253685" w:rsidP="002536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ponoszenia opłaty serwisowej:</w:t>
      </w:r>
    </w:p>
    <w:p w14:paraId="1E97603F" w14:textId="77777777" w:rsidR="00253685" w:rsidRPr="00253685" w:rsidRDefault="00253685" w:rsidP="002536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Organizator zapewnia uczestnikowi wybór pomiędzy płatnością elektroniczną a przelewem tradycyjnym, do opłaty startowej wnoszonej drogą elektroniczną może zostać doliczona </w:t>
      </w: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opłata serwisowa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(koszt obsługi transakcji online).</w:t>
      </w:r>
    </w:p>
    <w:p w14:paraId="305409AF" w14:textId="77777777" w:rsidR="00253685" w:rsidRPr="00253685" w:rsidRDefault="00253685" w:rsidP="002536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płatność elektroniczna (przelew natychmiastowy, karta) jest jedyną dostępną formą płatności, koszty obsługi transakcji </w:t>
      </w: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ponosi Organizator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(opłata serwisowa nie jest doliczana do kwoty wpisowego).</w:t>
      </w:r>
    </w:p>
    <w:p w14:paraId="23044C47" w14:textId="77777777" w:rsidR="00253685" w:rsidRPr="00253685" w:rsidRDefault="00253685" w:rsidP="002536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Operator Płatności: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Podmiotem świadczącym obsługę płatności online jest </w:t>
      </w: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Przelewy24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Operatorem kart płatniczych jest </w:t>
      </w:r>
      <w:proofErr w:type="spellStart"/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PayPro</w:t>
      </w:r>
      <w:proofErr w:type="spellEnd"/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SA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Agent Rozliczeniowy, ul. Pastelowa 8, 60-198 Poznań, KRS: 0000347935, NIP: 7792369887, Regon: 301345068.</w:t>
      </w:r>
    </w:p>
    <w:p w14:paraId="76EF0121" w14:textId="77777777" w:rsidR="00253685" w:rsidRPr="00253685" w:rsidRDefault="00253685" w:rsidP="002536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Płatności: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dzień zapłaty uznaje się datę uzyskania pozytywnej autoryzacji z systemu operatora płatności lub datę wpływu środków na rachunek Organizatora (w przypadku przelewu tradycyjnego).</w:t>
      </w:r>
    </w:p>
    <w:p w14:paraId="4A0B37D0" w14:textId="77777777" w:rsidR="00253685" w:rsidRPr="00253685" w:rsidRDefault="00253685" w:rsidP="002536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Regulamin: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 zasady korzystania z płatności elektronicznych określa </w:t>
      </w:r>
      <w:r w:rsidRPr="0025368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Regulamin korzystania z elektronicznych przelewów </w:t>
      </w:r>
      <w:proofErr w:type="spellStart"/>
      <w:r w:rsidRPr="0025368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Foxter</w:t>
      </w:r>
      <w:proofErr w:type="spellEnd"/>
      <w:r w:rsidRPr="0025368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Sport</w:t>
      </w:r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właściwe regulaminy </w:t>
      </w:r>
      <w:proofErr w:type="spellStart"/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>PayPro</w:t>
      </w:r>
      <w:proofErr w:type="spellEnd"/>
      <w:r w:rsidRPr="0025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SA.</w:t>
      </w:r>
    </w:p>
    <w:p w14:paraId="2AFF85D7" w14:textId="77777777" w:rsidR="00253685" w:rsidRPr="00863123" w:rsidRDefault="00253685" w:rsidP="0086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53685" w:rsidRPr="00863123" w:rsidSect="00CA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39"/>
    <w:multiLevelType w:val="multilevel"/>
    <w:tmpl w:val="3876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384D"/>
    <w:multiLevelType w:val="multilevel"/>
    <w:tmpl w:val="1D98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D17C4"/>
    <w:multiLevelType w:val="multilevel"/>
    <w:tmpl w:val="00C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7560D"/>
    <w:multiLevelType w:val="hybridMultilevel"/>
    <w:tmpl w:val="CC50B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A58B9"/>
    <w:multiLevelType w:val="hybridMultilevel"/>
    <w:tmpl w:val="DB4A242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52770A"/>
    <w:multiLevelType w:val="hybridMultilevel"/>
    <w:tmpl w:val="3230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67AF"/>
    <w:multiLevelType w:val="multilevel"/>
    <w:tmpl w:val="E35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31651"/>
    <w:multiLevelType w:val="multilevel"/>
    <w:tmpl w:val="9FB0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C0549"/>
    <w:multiLevelType w:val="multilevel"/>
    <w:tmpl w:val="FECE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693A52"/>
    <w:multiLevelType w:val="hybridMultilevel"/>
    <w:tmpl w:val="4B1C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21619"/>
    <w:multiLevelType w:val="multilevel"/>
    <w:tmpl w:val="D5F0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766F1"/>
    <w:multiLevelType w:val="multilevel"/>
    <w:tmpl w:val="D96C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8C26A2"/>
    <w:multiLevelType w:val="multilevel"/>
    <w:tmpl w:val="BF84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80AB2"/>
    <w:multiLevelType w:val="multilevel"/>
    <w:tmpl w:val="F460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133DF"/>
    <w:multiLevelType w:val="multilevel"/>
    <w:tmpl w:val="5B6A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983587">
    <w:abstractNumId w:val="13"/>
  </w:num>
  <w:num w:numId="2" w16cid:durableId="1522739078">
    <w:abstractNumId w:val="10"/>
  </w:num>
  <w:num w:numId="3" w16cid:durableId="1522663620">
    <w:abstractNumId w:val="1"/>
  </w:num>
  <w:num w:numId="4" w16cid:durableId="839736947">
    <w:abstractNumId w:val="0"/>
  </w:num>
  <w:num w:numId="5" w16cid:durableId="729571649">
    <w:abstractNumId w:val="2"/>
  </w:num>
  <w:num w:numId="6" w16cid:durableId="2116051381">
    <w:abstractNumId w:val="6"/>
  </w:num>
  <w:num w:numId="7" w16cid:durableId="1513177150">
    <w:abstractNumId w:val="12"/>
  </w:num>
  <w:num w:numId="8" w16cid:durableId="1168055369">
    <w:abstractNumId w:val="14"/>
  </w:num>
  <w:num w:numId="9" w16cid:durableId="1926918597">
    <w:abstractNumId w:val="7"/>
  </w:num>
  <w:num w:numId="10" w16cid:durableId="236329172">
    <w:abstractNumId w:val="3"/>
  </w:num>
  <w:num w:numId="11" w16cid:durableId="890847066">
    <w:abstractNumId w:val="5"/>
  </w:num>
  <w:num w:numId="12" w16cid:durableId="966665990">
    <w:abstractNumId w:val="9"/>
  </w:num>
  <w:num w:numId="13" w16cid:durableId="582371539">
    <w:abstractNumId w:val="4"/>
  </w:num>
  <w:num w:numId="14" w16cid:durableId="1810898677">
    <w:abstractNumId w:val="11"/>
  </w:num>
  <w:num w:numId="15" w16cid:durableId="1606422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A2"/>
    <w:rsid w:val="00131DED"/>
    <w:rsid w:val="00146BC6"/>
    <w:rsid w:val="001B4C2C"/>
    <w:rsid w:val="001D1A85"/>
    <w:rsid w:val="002119CC"/>
    <w:rsid w:val="00253685"/>
    <w:rsid w:val="00266916"/>
    <w:rsid w:val="002E106D"/>
    <w:rsid w:val="00302D26"/>
    <w:rsid w:val="003551E6"/>
    <w:rsid w:val="003631E0"/>
    <w:rsid w:val="00382C05"/>
    <w:rsid w:val="0043225D"/>
    <w:rsid w:val="00447EA6"/>
    <w:rsid w:val="00466EEA"/>
    <w:rsid w:val="0047103A"/>
    <w:rsid w:val="0049718E"/>
    <w:rsid w:val="004B7592"/>
    <w:rsid w:val="004C1CA2"/>
    <w:rsid w:val="004C71A2"/>
    <w:rsid w:val="004D0B53"/>
    <w:rsid w:val="004D3231"/>
    <w:rsid w:val="00511F02"/>
    <w:rsid w:val="00590FBF"/>
    <w:rsid w:val="005D018D"/>
    <w:rsid w:val="005F5B9C"/>
    <w:rsid w:val="00614CF3"/>
    <w:rsid w:val="00623D4E"/>
    <w:rsid w:val="00627B4C"/>
    <w:rsid w:val="00672DBC"/>
    <w:rsid w:val="006930E7"/>
    <w:rsid w:val="006A4DE2"/>
    <w:rsid w:val="006A7075"/>
    <w:rsid w:val="006C7480"/>
    <w:rsid w:val="006D057F"/>
    <w:rsid w:val="00703B09"/>
    <w:rsid w:val="00710AB8"/>
    <w:rsid w:val="007450FE"/>
    <w:rsid w:val="007E735B"/>
    <w:rsid w:val="008178F3"/>
    <w:rsid w:val="008615B7"/>
    <w:rsid w:val="00863123"/>
    <w:rsid w:val="008F356D"/>
    <w:rsid w:val="00921653"/>
    <w:rsid w:val="00960F43"/>
    <w:rsid w:val="00B1557C"/>
    <w:rsid w:val="00B43A5F"/>
    <w:rsid w:val="00B869AC"/>
    <w:rsid w:val="00B87164"/>
    <w:rsid w:val="00BC510F"/>
    <w:rsid w:val="00BE35DB"/>
    <w:rsid w:val="00C4307B"/>
    <w:rsid w:val="00C917DA"/>
    <w:rsid w:val="00CA6F9F"/>
    <w:rsid w:val="00CB3803"/>
    <w:rsid w:val="00CC6AE1"/>
    <w:rsid w:val="00D34685"/>
    <w:rsid w:val="00D82199"/>
    <w:rsid w:val="00DB1B96"/>
    <w:rsid w:val="00DD47E4"/>
    <w:rsid w:val="00E03DCD"/>
    <w:rsid w:val="00EC1407"/>
    <w:rsid w:val="00ED042C"/>
    <w:rsid w:val="00F00098"/>
    <w:rsid w:val="00F27A64"/>
    <w:rsid w:val="00F53B38"/>
    <w:rsid w:val="00FD3456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08CF"/>
  <w15:docId w15:val="{8240E499-FC48-4545-B615-C596B2CD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F9F"/>
  </w:style>
  <w:style w:type="paragraph" w:styleId="Nagwek2">
    <w:name w:val="heading 2"/>
    <w:basedOn w:val="Normalny"/>
    <w:link w:val="Nagwek2Znak"/>
    <w:uiPriority w:val="9"/>
    <w:qFormat/>
    <w:rsid w:val="004C7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C7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C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71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71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71A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71A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71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1B9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6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xter-spor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xter-sport.pl/" TargetMode="External"/><Relationship Id="rId5" Type="http://schemas.openxmlformats.org/officeDocument/2006/relationships/hyperlink" Target="http://www.powiat.pila.pl/files/biegaj_z_nami/Regulami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2775</Words>
  <Characters>16654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KasiaKaziu</dc:creator>
  <cp:lastModifiedBy>GOK Białośliwie</cp:lastModifiedBy>
  <cp:revision>16</cp:revision>
  <cp:lastPrinted>2025-04-12T15:56:00Z</cp:lastPrinted>
  <dcterms:created xsi:type="dcterms:W3CDTF">2026-03-09T20:03:00Z</dcterms:created>
  <dcterms:modified xsi:type="dcterms:W3CDTF">2026-05-04T16:45:00Z</dcterms:modified>
</cp:coreProperties>
</file>